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F7" w:rsidRPr="00A53471" w:rsidRDefault="00237E8C" w:rsidP="00E109F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3471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แบบประเมินประสิทธิภาพและประสิทธิผลในการปฏิบัติงานของลูกจ้างประจำ</w:t>
      </w:r>
    </w:p>
    <w:p w:rsidR="00237E8C" w:rsidRPr="00A53471" w:rsidRDefault="007F3895" w:rsidP="00D9143E">
      <w:pPr>
        <w:pStyle w:val="a5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0</wp:posOffset>
                </wp:positionV>
                <wp:extent cx="208280" cy="186055"/>
                <wp:effectExtent l="8255" t="7620" r="12065" b="635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3.65pt;margin-top:0;width:16.4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1t6HwIAADw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LF2FSWGaazR&#10;Z1SNmV4JMo/6jM7XGPbkHiFm6N295d88MXY9YJS4BbDjIFiLrIoYn714EA2PT8l2/GhbRGe7YJNU&#10;hw50BEQRyCFV5HiuiDgEwvGyzBflAuvG0VUsrvKqSj+w+vmxAx/eC6tJPDQUkHoCZ/t7HyIZVj+H&#10;JPJWyXYjlUoG9Nu1ArJn2BybtE7o/jJMGTI29Loqq4T8wucvIfK0/gahZcAuV1I3dHEOYnVU7Z1p&#10;Uw8GJtV0RsrKnGSMyk0V2Nr2iCqCnVoYRw4Pg4UflIzYvg3133cMBCXqg8FKXBfzeez3ZMyrtyUa&#10;cOnZXnqY4QjV0EDJdFyHaUZ2DmQ/4E9Fyt3YW6xeJ5OysbITqxNZbNEk+Gmc4gxc2inq19CvfgIA&#10;AP//AwBQSwMEFAAGAAgAAAAhADm45wXdAAAABwEAAA8AAABkcnMvZG93bnJldi54bWxMj81OwzAQ&#10;hO9IvIO1SNyo3YSfNmRTIVCROLbphZsTL0kgXkex0waeHnMqx9GMZr7JN7PtxZFG3zlGWC4UCOLa&#10;mY4bhEO5vVmB8EGz0b1jQvgmD5vi8iLXmXEn3tFxHxoRS9hnGqENYcik9HVLVvuFG4ij9+FGq0OU&#10;YyPNqE+x3PYyUepeWt1xXGj1QM8t1V/7ySJUXXLQP7vyVdn1Ng1vc/k5vb8gXl/NT48gAs3hHIY/&#10;/IgORWSq3MTGix7hdvWQxihCfBTtu0QtQVQIyToFWeTyP3/xCwAA//8DAFBLAQItABQABgAIAAAA&#10;IQC2gziS/gAAAOEBAAATAAAAAAAAAAAAAAAAAAAAAABbQ29udGVudF9UeXBlc10ueG1sUEsBAi0A&#10;FAAGAAgAAAAhADj9If/WAAAAlAEAAAsAAAAAAAAAAAAAAAAALwEAAF9yZWxzLy5yZWxzUEsBAi0A&#10;FAAGAAgAAAAhAPlvW3ofAgAAPAQAAA4AAAAAAAAAAAAAAAAALgIAAGRycy9lMm9Eb2MueG1sUEsB&#10;Ai0AFAAGAAgAAAAhADm45wXdAAAABwEAAA8AAAAAAAAAAAAAAAAAeQ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208280" cy="186055"/>
                <wp:effectExtent l="7620" t="7620" r="12700" b="63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6pt;margin-top:0;width:16.4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IvIA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TTmzoqca&#10;fSbVhN0axcqoz+B8RWFP7hFjht7dg/zmmYVVR1HqFhGGTomGWBUxPnvxIBqenrLN8BEaQhe7AEmq&#10;Q4t9BCQR2CFV5HiuiDoEJumyzOflnOomyVXMr/LZLP0gqufHDn14r6Bn8VBzJOoJXOzvfYhkRPUc&#10;ksiD0c1aG5MM3G5WBtleUHOs0zqh+8swY9lQ8+tZOUvIL3z+EiJP628QvQ7U5Ub3NZ+fg0QVVXtn&#10;m9SDQWgznomysScZo3JjBTbQHElFhLGFaeTo0AH+4Gyg9q25/74TqDgzHyxV4rqYTmO/J2M6e1uS&#10;gZeezaVHWElQNQ+cjcdVGGdk51BvO/qpSLlbuKXqtTopGys7sjqRpRZNgp/GKc7ApZ2ifg398icA&#10;AAD//wMAUEsDBBQABgAIAAAAIQClw3IZ2QAAAAQBAAAPAAAAZHJzL2Rvd25yZXYueG1sTI9BT4NA&#10;EIXvJv6HzZh4s4tgjEWWxmhq4rGlF28DOwLKzhJ2adFf73iyp8nLe3nzvWKzuEEdaQq9ZwO3qwQU&#10;ceNtz62BQ7W9eQAVIrLFwTMZ+KYAm/LyosDc+hPv6LiPrZISDjka6GIcc61D05HDsPIjsXgffnIY&#10;RU6tthOepNwNOk2Se+2wZ/nQ4UjPHTVf+9kZqPv0gD+76jVx620W35bqc35/Meb6anl6BBVpif9h&#10;+MMXdCiFqfYz26AG0akEDcgeMbM7ubWBdJ2BLgt9Dl/+AgAA//8DAFBLAQItABQABgAIAAAAIQC2&#10;gziS/gAAAOEBAAATAAAAAAAAAAAAAAAAAAAAAABbQ29udGVudF9UeXBlc10ueG1sUEsBAi0AFAAG&#10;AAgAAAAhADj9If/WAAAAlAEAAAsAAAAAAAAAAAAAAAAALwEAAF9yZWxzLy5yZWxzUEsBAi0AFAAG&#10;AAgAAAAhALYssi8gAgAAPAQAAA4AAAAAAAAAAAAAAAAALgIAAGRycy9lMm9Eb2MueG1sUEsBAi0A&#10;FAAGAAgAAAAhAKXDchnZAAAABAEAAA8AAAAAAAAAAAAAAAAAegQAAGRycy9kb3ducmV2LnhtbFBL&#10;BQYAAAAABAAEAPMAAACABQAAAAA=&#10;"/>
            </w:pict>
          </mc:Fallback>
        </mc:AlternateContent>
      </w:r>
      <w:r w:rsidR="00D9143E" w:rsidRPr="00A53471">
        <w:rPr>
          <w:rFonts w:ascii="TH SarabunPSK" w:hAnsi="TH SarabunPSK" w:cs="TH SarabunPSK"/>
          <w:sz w:val="24"/>
          <w:szCs w:val="32"/>
        </w:rPr>
        <w:t xml:space="preserve">          </w:t>
      </w:r>
      <w:r w:rsidR="00237E8C" w:rsidRPr="00A53471">
        <w:rPr>
          <w:rFonts w:ascii="TH SarabunPSK" w:hAnsi="TH SarabunPSK" w:cs="TH SarabunPSK"/>
          <w:sz w:val="24"/>
          <w:szCs w:val="32"/>
          <w:cs/>
        </w:rPr>
        <w:t>ครั้งที่ 1 ( 1 ต.ค. .......</w:t>
      </w:r>
      <w:r w:rsidR="00D9143E" w:rsidRPr="00A53471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37E8C" w:rsidRPr="00A53471">
        <w:rPr>
          <w:rFonts w:ascii="TH SarabunPSK" w:hAnsi="TH SarabunPSK" w:cs="TH SarabunPSK"/>
          <w:sz w:val="24"/>
          <w:szCs w:val="32"/>
          <w:cs/>
        </w:rPr>
        <w:t xml:space="preserve">-31 </w:t>
      </w:r>
      <w:proofErr w:type="spellStart"/>
      <w:r w:rsidR="00237E8C" w:rsidRPr="00A53471">
        <w:rPr>
          <w:rFonts w:ascii="TH SarabunPSK" w:hAnsi="TH SarabunPSK" w:cs="TH SarabunPSK"/>
          <w:sz w:val="24"/>
          <w:szCs w:val="32"/>
          <w:cs/>
        </w:rPr>
        <w:t>มี.ค</w:t>
      </w:r>
      <w:proofErr w:type="spellEnd"/>
      <w:r w:rsidR="00237E8C" w:rsidRPr="00A53471">
        <w:rPr>
          <w:rFonts w:ascii="TH SarabunPSK" w:hAnsi="TH SarabunPSK" w:cs="TH SarabunPSK"/>
          <w:sz w:val="24"/>
          <w:szCs w:val="32"/>
          <w:cs/>
        </w:rPr>
        <w:t>.</w:t>
      </w:r>
      <w:r w:rsidR="00D9143E" w:rsidRPr="00A53471">
        <w:rPr>
          <w:rFonts w:ascii="TH SarabunPSK" w:hAnsi="TH SarabunPSK" w:cs="TH SarabunPSK"/>
          <w:sz w:val="24"/>
          <w:szCs w:val="32"/>
          <w:cs/>
        </w:rPr>
        <w:t>......</w:t>
      </w:r>
      <w:r w:rsidR="00237E8C" w:rsidRPr="00A53471">
        <w:rPr>
          <w:rFonts w:ascii="TH SarabunPSK" w:hAnsi="TH SarabunPSK" w:cs="TH SarabunPSK"/>
          <w:sz w:val="24"/>
          <w:szCs w:val="32"/>
          <w:cs/>
        </w:rPr>
        <w:t xml:space="preserve"> )           </w:t>
      </w:r>
      <w:r w:rsidR="00D9143E" w:rsidRPr="00A53471">
        <w:rPr>
          <w:rFonts w:ascii="TH SarabunPSK" w:hAnsi="TH SarabunPSK" w:cs="TH SarabunPSK"/>
          <w:sz w:val="24"/>
          <w:szCs w:val="32"/>
          <w:cs/>
        </w:rPr>
        <w:t xml:space="preserve">             </w:t>
      </w:r>
      <w:r w:rsidR="00237E8C" w:rsidRPr="00A53471">
        <w:rPr>
          <w:rFonts w:ascii="TH SarabunPSK" w:hAnsi="TH SarabunPSK" w:cs="TH SarabunPSK"/>
          <w:sz w:val="24"/>
          <w:szCs w:val="32"/>
          <w:cs/>
        </w:rPr>
        <w:t xml:space="preserve">  ครั้งที่ 2 ( 1 เม.ย.</w:t>
      </w:r>
      <w:r w:rsidR="00D065F6">
        <w:rPr>
          <w:rFonts w:ascii="TH SarabunPSK" w:hAnsi="TH SarabunPSK" w:cs="TH SarabunPSK" w:hint="cs"/>
          <w:sz w:val="24"/>
          <w:szCs w:val="32"/>
          <w:cs/>
        </w:rPr>
        <w:t xml:space="preserve"> .........</w:t>
      </w:r>
      <w:r w:rsidR="00D065F6">
        <w:rPr>
          <w:rFonts w:ascii="TH SarabunPSK" w:hAnsi="TH SarabunPSK" w:cs="TH SarabunPSK"/>
          <w:sz w:val="24"/>
          <w:szCs w:val="32"/>
          <w:cs/>
        </w:rPr>
        <w:t>–</w:t>
      </w:r>
      <w:r w:rsidR="00237E8C" w:rsidRPr="00A53471">
        <w:rPr>
          <w:rFonts w:ascii="TH SarabunPSK" w:hAnsi="TH SarabunPSK" w:cs="TH SarabunPSK"/>
          <w:sz w:val="24"/>
          <w:szCs w:val="32"/>
          <w:cs/>
        </w:rPr>
        <w:t xml:space="preserve">30 ก.ย. </w:t>
      </w:r>
      <w:r w:rsidR="00D065F6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237E8C" w:rsidRPr="00A53471">
        <w:rPr>
          <w:rFonts w:ascii="TH SarabunPSK" w:hAnsi="TH SarabunPSK" w:cs="TH SarabunPSK"/>
          <w:sz w:val="24"/>
          <w:szCs w:val="32"/>
          <w:cs/>
        </w:rPr>
        <w:t>)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>ชื่อผู้รับการประเมิน.....................</w:t>
      </w:r>
      <w:r w:rsidR="00A53471">
        <w:rPr>
          <w:rFonts w:ascii="TH SarabunPSK" w:hAnsi="TH SarabunPSK" w:cs="TH SarabunPSK"/>
          <w:sz w:val="24"/>
          <w:szCs w:val="32"/>
          <w:cs/>
        </w:rPr>
        <w:t>......................</w:t>
      </w:r>
      <w:r w:rsidRPr="00A53471">
        <w:rPr>
          <w:rFonts w:ascii="TH SarabunPSK" w:hAnsi="TH SarabunPSK" w:cs="TH SarabunPSK"/>
          <w:sz w:val="24"/>
          <w:szCs w:val="32"/>
          <w:cs/>
        </w:rPr>
        <w:t>.........................................................</w:t>
      </w:r>
      <w:r w:rsidR="00D9143E" w:rsidRPr="00A53471">
        <w:rPr>
          <w:rFonts w:ascii="TH SarabunPSK" w:hAnsi="TH SarabunPSK" w:cs="TH SarabunPSK"/>
          <w:sz w:val="24"/>
          <w:szCs w:val="32"/>
          <w:cs/>
        </w:rPr>
        <w:t>.</w:t>
      </w:r>
      <w:r w:rsidRPr="00A53471">
        <w:rPr>
          <w:rFonts w:ascii="TH SarabunPSK" w:hAnsi="TH SarabunPSK" w:cs="TH SarabunPSK"/>
          <w:sz w:val="24"/>
          <w:szCs w:val="32"/>
          <w:cs/>
        </w:rPr>
        <w:t>.....................</w:t>
      </w:r>
      <w:r w:rsidR="00A53471">
        <w:rPr>
          <w:rFonts w:ascii="TH SarabunPSK" w:hAnsi="TH SarabunPSK" w:cs="TH SarabunPSK" w:hint="cs"/>
          <w:sz w:val="24"/>
          <w:szCs w:val="32"/>
          <w:cs/>
        </w:rPr>
        <w:t>...</w:t>
      </w:r>
      <w:r w:rsidRPr="00A53471">
        <w:rPr>
          <w:rFonts w:ascii="TH SarabunPSK" w:hAnsi="TH SarabunPSK" w:cs="TH SarabunPSK"/>
          <w:sz w:val="24"/>
          <w:szCs w:val="32"/>
          <w:cs/>
        </w:rPr>
        <w:t>................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>ตำแหน่ง.</w:t>
      </w:r>
      <w:r w:rsidR="00A53471">
        <w:rPr>
          <w:rFonts w:ascii="TH SarabunPSK" w:hAnsi="TH SarabunPSK" w:cs="TH SarabunPSK"/>
          <w:sz w:val="24"/>
          <w:szCs w:val="32"/>
          <w:cs/>
        </w:rPr>
        <w:t>........................</w:t>
      </w:r>
      <w:r w:rsidR="00D9143E" w:rsidRPr="00A53471">
        <w:rPr>
          <w:rFonts w:ascii="TH SarabunPSK" w:hAnsi="TH SarabunPSK" w:cs="TH SarabunPSK"/>
          <w:sz w:val="24"/>
          <w:szCs w:val="32"/>
          <w:cs/>
        </w:rPr>
        <w:t>............................</w:t>
      </w:r>
      <w:r w:rsidRPr="00A53471">
        <w:rPr>
          <w:rFonts w:ascii="TH SarabunPSK" w:hAnsi="TH SarabunPSK" w:cs="TH SarabunPSK"/>
          <w:sz w:val="24"/>
          <w:szCs w:val="32"/>
          <w:cs/>
        </w:rPr>
        <w:t>.......................กลุ่มงาน............................</w:t>
      </w:r>
      <w:r w:rsidR="00A53471">
        <w:rPr>
          <w:rFonts w:ascii="TH SarabunPSK" w:hAnsi="TH SarabunPSK" w:cs="TH SarabunPSK" w:hint="cs"/>
          <w:sz w:val="24"/>
          <w:szCs w:val="32"/>
          <w:cs/>
        </w:rPr>
        <w:t>....</w:t>
      </w:r>
      <w:r w:rsidRPr="00A53471">
        <w:rPr>
          <w:rFonts w:ascii="TH SarabunPSK" w:hAnsi="TH SarabunPSK" w:cs="TH SarabunPSK"/>
          <w:sz w:val="24"/>
          <w:szCs w:val="32"/>
          <w:cs/>
        </w:rPr>
        <w:t>......................</w:t>
      </w:r>
      <w:r w:rsidR="00A53471">
        <w:rPr>
          <w:rFonts w:ascii="TH SarabunPSK" w:hAnsi="TH SarabunPSK" w:cs="TH SarabunPSK" w:hint="cs"/>
          <w:sz w:val="24"/>
          <w:szCs w:val="32"/>
          <w:cs/>
        </w:rPr>
        <w:t>.</w:t>
      </w:r>
      <w:r w:rsidRPr="00A53471">
        <w:rPr>
          <w:rFonts w:ascii="TH SarabunPSK" w:hAnsi="TH SarabunPSK" w:cs="TH SarabunPSK"/>
          <w:sz w:val="24"/>
          <w:szCs w:val="32"/>
          <w:cs/>
        </w:rPr>
        <w:t>..............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>ค่าจ้าง..........................................................สังกัด..............................</w:t>
      </w:r>
      <w:r w:rsidR="00D9143E" w:rsidRPr="00A53471">
        <w:rPr>
          <w:rFonts w:ascii="TH SarabunPSK" w:hAnsi="TH SarabunPSK" w:cs="TH SarabunPSK"/>
          <w:sz w:val="24"/>
          <w:szCs w:val="32"/>
          <w:cs/>
        </w:rPr>
        <w:t>..............</w:t>
      </w:r>
      <w:r w:rsidR="00A53471">
        <w:rPr>
          <w:rFonts w:ascii="TH SarabunPSK" w:hAnsi="TH SarabunPSK" w:cs="TH SarabunPSK"/>
          <w:sz w:val="24"/>
          <w:szCs w:val="32"/>
          <w:cs/>
        </w:rPr>
        <w:t>..</w:t>
      </w:r>
      <w:r w:rsidRPr="00A53471">
        <w:rPr>
          <w:rFonts w:ascii="TH SarabunPSK" w:hAnsi="TH SarabunPSK" w:cs="TH SarabunPSK"/>
          <w:sz w:val="24"/>
          <w:szCs w:val="32"/>
          <w:cs/>
        </w:rPr>
        <w:t>..................................</w:t>
      </w:r>
      <w:r w:rsidR="00A53471">
        <w:rPr>
          <w:rFonts w:ascii="TH SarabunPSK" w:hAnsi="TH SarabunPSK" w:cs="TH SarabunPSK" w:hint="cs"/>
          <w:sz w:val="24"/>
          <w:szCs w:val="32"/>
          <w:cs/>
        </w:rPr>
        <w:t>..</w:t>
      </w:r>
      <w:r w:rsidRPr="00A53471">
        <w:rPr>
          <w:rFonts w:ascii="TH SarabunPSK" w:hAnsi="TH SarabunPSK" w:cs="TH SarabunPSK"/>
          <w:sz w:val="24"/>
          <w:szCs w:val="32"/>
          <w:cs/>
        </w:rPr>
        <w:t>.............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3471">
        <w:rPr>
          <w:rFonts w:ascii="TH SarabunPSK" w:hAnsi="TH SarabunPSK" w:cs="TH SarabunPSK"/>
          <w:b/>
          <w:bCs/>
          <w:sz w:val="36"/>
          <w:szCs w:val="36"/>
          <w:cs/>
        </w:rPr>
        <w:t>หน้าที่ความรับผิดชอบ</w:t>
      </w:r>
      <w:r w:rsidR="002B48F8" w:rsidRPr="00A53471">
        <w:rPr>
          <w:rFonts w:ascii="TH SarabunPSK" w:hAnsi="TH SarabunPSK" w:cs="TH SarabunPSK"/>
          <w:b/>
          <w:bCs/>
          <w:sz w:val="36"/>
          <w:szCs w:val="36"/>
          <w:cs/>
        </w:rPr>
        <w:t>ปัจจุบัน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>1...........................................................................................................................................................................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>2...........................................................................................................................................................................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  <w:cs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>3...........................................................................................................................................................................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  <w:cs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>4...........................................................................................................................................................................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  <w:cs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>5...........................................................................................................................................................................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b/>
          <w:bCs/>
          <w:sz w:val="36"/>
          <w:szCs w:val="36"/>
        </w:rPr>
      </w:pPr>
      <w:r w:rsidRPr="00A53471">
        <w:rPr>
          <w:rFonts w:ascii="TH SarabunPSK" w:hAnsi="TH SarabunPSK" w:cs="TH SarabunPSK"/>
          <w:b/>
          <w:bCs/>
          <w:sz w:val="36"/>
          <w:szCs w:val="36"/>
          <w:cs/>
        </w:rPr>
        <w:t>ตอนที่ 1 การประเมิน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 xml:space="preserve">   1.1 การประเมิน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 xml:space="preserve">         1) ให้คะแนนประเมินทั้งผลงานและคุณลักษณะในการปฏิบัติงาน</w:t>
      </w:r>
    </w:p>
    <w:p w:rsidR="00237E8C" w:rsidRPr="00A53471" w:rsidRDefault="00237E8C" w:rsidP="00D9143E">
      <w:pPr>
        <w:pStyle w:val="a5"/>
        <w:rPr>
          <w:rFonts w:ascii="TH SarabunPSK" w:hAnsi="TH SarabunPSK" w:cs="TH SarabunPSK"/>
          <w:sz w:val="24"/>
          <w:szCs w:val="32"/>
        </w:rPr>
      </w:pPr>
      <w:r w:rsidRPr="00A53471">
        <w:rPr>
          <w:rFonts w:ascii="TH SarabunPSK" w:hAnsi="TH SarabunPSK" w:cs="TH SarabunPSK"/>
          <w:sz w:val="24"/>
          <w:szCs w:val="32"/>
          <w:cs/>
        </w:rPr>
        <w:t xml:space="preserve">         2) หากประสงค์จะประเมินเรื่องใดเพิ่มขึ้น ให้ระบุเรื่องที่จะประเมินในองค์ประกอบอื่น ๆ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851"/>
        <w:gridCol w:w="850"/>
      </w:tblGrid>
      <w:tr w:rsidR="00313B31" w:rsidRPr="00A53471" w:rsidTr="007D3181">
        <w:trPr>
          <w:trHeight w:val="411"/>
        </w:trPr>
        <w:tc>
          <w:tcPr>
            <w:tcW w:w="817" w:type="dxa"/>
            <w:vMerge w:val="restart"/>
          </w:tcPr>
          <w:p w:rsidR="00313B31" w:rsidRPr="00A53471" w:rsidRDefault="00313B31" w:rsidP="00D9143E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หัวข้อ</w:t>
            </w:r>
          </w:p>
          <w:p w:rsidR="00313B31" w:rsidRPr="00A53471" w:rsidRDefault="00313B31" w:rsidP="00D9143E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6237" w:type="dxa"/>
            <w:vMerge w:val="restart"/>
          </w:tcPr>
          <w:p w:rsidR="00313B31" w:rsidRPr="00A53471" w:rsidRDefault="00313B31" w:rsidP="00D914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</w:tcPr>
          <w:p w:rsidR="00313B31" w:rsidRPr="00A53471" w:rsidRDefault="00313B31" w:rsidP="00D914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gridSpan w:val="2"/>
          </w:tcPr>
          <w:p w:rsidR="00313B31" w:rsidRPr="00A53471" w:rsidRDefault="00313B31" w:rsidP="00D9143E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534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คะแนนประเมิน</w:t>
            </w:r>
          </w:p>
        </w:tc>
      </w:tr>
      <w:tr w:rsidR="001C5A45" w:rsidRPr="00A53471" w:rsidTr="007D3181">
        <w:trPr>
          <w:trHeight w:val="133"/>
        </w:trPr>
        <w:tc>
          <w:tcPr>
            <w:tcW w:w="817" w:type="dxa"/>
            <w:vMerge/>
          </w:tcPr>
          <w:p w:rsidR="00313B31" w:rsidRPr="00A53471" w:rsidRDefault="00313B31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237" w:type="dxa"/>
            <w:vMerge/>
          </w:tcPr>
          <w:p w:rsidR="00313B31" w:rsidRPr="00A53471" w:rsidRDefault="00313B31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vMerge/>
          </w:tcPr>
          <w:p w:rsidR="00313B31" w:rsidRPr="00A53471" w:rsidRDefault="00313B31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</w:tcPr>
          <w:p w:rsidR="00313B31" w:rsidRPr="00A53471" w:rsidRDefault="00313B31" w:rsidP="00B3763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ครั้งที่ 1</w:t>
            </w:r>
          </w:p>
        </w:tc>
        <w:tc>
          <w:tcPr>
            <w:tcW w:w="850" w:type="dxa"/>
          </w:tcPr>
          <w:p w:rsidR="00313B31" w:rsidRPr="00A53471" w:rsidRDefault="00313B31" w:rsidP="00B3763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ครั้งที่ 2</w:t>
            </w:r>
          </w:p>
        </w:tc>
      </w:tr>
      <w:tr w:rsidR="00313B31" w:rsidRPr="00A53471" w:rsidTr="007D3181">
        <w:trPr>
          <w:trHeight w:val="838"/>
        </w:trPr>
        <w:tc>
          <w:tcPr>
            <w:tcW w:w="817" w:type="dxa"/>
          </w:tcPr>
          <w:p w:rsidR="0018426C" w:rsidRPr="00A53471" w:rsidRDefault="00313B31" w:rsidP="00D9143E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</w:tc>
        <w:tc>
          <w:tcPr>
            <w:tcW w:w="6237" w:type="dxa"/>
          </w:tcPr>
          <w:p w:rsidR="0018426C" w:rsidRPr="00A53471" w:rsidRDefault="00313B31" w:rsidP="00D9143E">
            <w:pPr>
              <w:pStyle w:val="a5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5347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ผลงาน (คะแนนเต็ม 100)</w:t>
            </w:r>
          </w:p>
          <w:p w:rsidR="00313B31" w:rsidRPr="00A53471" w:rsidRDefault="00313B31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</w:rPr>
              <w:t xml:space="preserve">1.1 </w:t>
            </w: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ปริมาณผลงาน (พิจารณาจากปริมาณผลงานเปรียบเทียบกับเป้าหมาย ข้อตกลงหรือมาตรฐานของงาน)</w:t>
            </w:r>
          </w:p>
        </w:tc>
        <w:tc>
          <w:tcPr>
            <w:tcW w:w="1134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13B31" w:rsidRPr="00A53471" w:rsidTr="007D3181">
        <w:tc>
          <w:tcPr>
            <w:tcW w:w="817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237" w:type="dxa"/>
          </w:tcPr>
          <w:p w:rsidR="0018426C" w:rsidRPr="00A53471" w:rsidRDefault="00313B31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1.2 คุณภาพของงาน (พิจารณาจากความถูกต้อง ความครบถ้วน ความสมบูรณ์ และความประณีต หรือคุณภาพอื่น ๆ )</w:t>
            </w:r>
          </w:p>
        </w:tc>
        <w:tc>
          <w:tcPr>
            <w:tcW w:w="1134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13B31" w:rsidRPr="00A53471" w:rsidTr="007D3181">
        <w:tc>
          <w:tcPr>
            <w:tcW w:w="817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237" w:type="dxa"/>
          </w:tcPr>
          <w:p w:rsidR="0018426C" w:rsidRPr="00A53471" w:rsidRDefault="00313B31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1.3 ความทันเวลา (พิจารณาจากเวลาที่ใช้ปฏิบัติงานเปรียบเทียบกับเวลาที่กำหนดไว้สำหรับการปฏิบัติงาน หรือภารกิจนั้น ๆ )</w:t>
            </w:r>
          </w:p>
        </w:tc>
        <w:tc>
          <w:tcPr>
            <w:tcW w:w="1134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13B31" w:rsidRPr="00A53471" w:rsidTr="007D3181">
        <w:tc>
          <w:tcPr>
            <w:tcW w:w="817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8426C" w:rsidRPr="00A53471" w:rsidRDefault="00313B31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1.4 ความคุ้มค่าของการใช้ทรัพยากร (พิจารณาความสัมพันธ์ระหว่างทรัพยากรที่ใช้กับผลผลิตของงาน หรือโครงการ )</w:t>
            </w:r>
          </w:p>
        </w:tc>
        <w:tc>
          <w:tcPr>
            <w:tcW w:w="1134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13B31" w:rsidRPr="00A53471" w:rsidTr="007D3181">
        <w:tc>
          <w:tcPr>
            <w:tcW w:w="817" w:type="dxa"/>
            <w:tcBorders>
              <w:bottom w:val="single" w:sz="4" w:space="0" w:color="auto"/>
            </w:tcBorders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8426C" w:rsidRDefault="00313B31" w:rsidP="00D9143E">
            <w:pPr>
              <w:pStyle w:val="a5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1.5 ผลสัมฤทธิ์ของงานที่ปฏิบัติได้ (พิจารณาจากผลผลิต หรือผลลัพธ์ของผลงานเปรียบเทียบกับเป้าหมาย หรือ วัตถุประสงค์ของงาน)</w:t>
            </w:r>
          </w:p>
          <w:p w:rsidR="00D065F6" w:rsidRDefault="00D065F6" w:rsidP="00D9143E">
            <w:pPr>
              <w:pStyle w:val="a5"/>
              <w:rPr>
                <w:rFonts w:ascii="TH SarabunPSK" w:hAnsi="TH SarabunPSK" w:cs="TH SarabunPSK" w:hint="cs"/>
                <w:sz w:val="24"/>
                <w:szCs w:val="32"/>
              </w:rPr>
            </w:pPr>
          </w:p>
          <w:p w:rsidR="00D065F6" w:rsidRDefault="00D065F6" w:rsidP="00D9143E">
            <w:pPr>
              <w:pStyle w:val="a5"/>
              <w:rPr>
                <w:rFonts w:ascii="TH SarabunPSK" w:hAnsi="TH SarabunPSK" w:cs="TH SarabunPSK" w:hint="cs"/>
                <w:sz w:val="24"/>
                <w:szCs w:val="32"/>
              </w:rPr>
            </w:pPr>
          </w:p>
          <w:p w:rsidR="00D065F6" w:rsidRPr="00A53471" w:rsidRDefault="00D065F6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13B31" w:rsidRPr="00A53471" w:rsidTr="007D3181">
        <w:tc>
          <w:tcPr>
            <w:tcW w:w="817" w:type="dxa"/>
            <w:tcBorders>
              <w:top w:val="single" w:sz="4" w:space="0" w:color="auto"/>
            </w:tcBorders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237" w:type="dxa"/>
          </w:tcPr>
          <w:p w:rsidR="0018426C" w:rsidRPr="00A53471" w:rsidRDefault="00313B31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1.6 องค์ประกอบอื่น ๆ</w:t>
            </w:r>
            <w:r w:rsidR="00D9143E" w:rsidRPr="00A5347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D9143E"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(ตัวชี้วัดกลางของ รพ.)</w:t>
            </w:r>
          </w:p>
          <w:p w:rsidR="00313B31" w:rsidRPr="00A53471" w:rsidRDefault="00B37635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</w:t>
            </w:r>
            <w:r w:rsidR="00313B31" w:rsidRPr="00A5347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1)</w:t>
            </w:r>
            <w:r w:rsidR="00D9143E" w:rsidRPr="00A5347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5 ส.</w:t>
            </w:r>
          </w:p>
          <w:p w:rsidR="00313B31" w:rsidRPr="00A53471" w:rsidRDefault="00313B31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2)</w:t>
            </w:r>
            <w:r w:rsidR="00D9143E" w:rsidRPr="00A5347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ควบคุมภายใน</w:t>
            </w:r>
          </w:p>
          <w:p w:rsidR="00D9143E" w:rsidRPr="00A53471" w:rsidRDefault="00D9143E" w:rsidP="00D9143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53471">
              <w:rPr>
                <w:rFonts w:ascii="TH SarabunPSK" w:hAnsi="TH SarabunPSK" w:cs="TH SarabunPSK"/>
                <w:sz w:val="32"/>
                <w:szCs w:val="32"/>
              </w:rPr>
              <w:t xml:space="preserve">      3.</w:t>
            </w:r>
            <w:r w:rsidRPr="00A53471">
              <w:rPr>
                <w:rFonts w:ascii="TH SarabunPSK" w:hAnsi="TH SarabunPSK" w:cs="TH SarabunPSK"/>
                <w:sz w:val="32"/>
                <w:szCs w:val="32"/>
                <w:cs/>
              </w:rPr>
              <w:t>) สส.พลังงาน</w:t>
            </w:r>
          </w:p>
          <w:p w:rsidR="00D9143E" w:rsidRPr="00A53471" w:rsidRDefault="00D9143E" w:rsidP="00D9143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534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4.) </w:t>
            </w:r>
            <w:r w:rsidRPr="00A53471">
              <w:rPr>
                <w:rFonts w:ascii="TH SarabunPSK" w:hAnsi="TH SarabunPSK" w:cs="TH SarabunPSK"/>
                <w:sz w:val="32"/>
                <w:szCs w:val="32"/>
              </w:rPr>
              <w:t>CQI</w:t>
            </w:r>
          </w:p>
          <w:p w:rsidR="00D9143E" w:rsidRPr="00A53471" w:rsidRDefault="00D9143E" w:rsidP="00D9143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53471">
              <w:rPr>
                <w:rFonts w:ascii="TH SarabunPSK" w:hAnsi="TH SarabunPSK" w:cs="TH SarabunPSK"/>
                <w:sz w:val="32"/>
                <w:szCs w:val="32"/>
              </w:rPr>
              <w:t xml:space="preserve">      5.</w:t>
            </w:r>
            <w:r w:rsidRPr="00A53471">
              <w:rPr>
                <w:rFonts w:ascii="TH SarabunPSK" w:hAnsi="TH SarabunPSK" w:cs="TH SarabunPSK"/>
                <w:sz w:val="32"/>
                <w:szCs w:val="32"/>
                <w:cs/>
              </w:rPr>
              <w:t>) การประหยัด/</w:t>
            </w:r>
            <w:r w:rsidRPr="00A53471">
              <w:rPr>
                <w:rFonts w:ascii="TH SarabunPSK" w:hAnsi="TH SarabunPSK" w:cs="TH SarabunPSK"/>
                <w:sz w:val="32"/>
                <w:szCs w:val="32"/>
              </w:rPr>
              <w:t>LEAN</w:t>
            </w:r>
          </w:p>
          <w:p w:rsidR="00D9143E" w:rsidRPr="00A53471" w:rsidRDefault="00D9143E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D9143E" w:rsidRPr="00A53471" w:rsidRDefault="00D9143E" w:rsidP="00D9143E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10</w:t>
            </w:r>
          </w:p>
          <w:p w:rsidR="00D9143E" w:rsidRPr="00A53471" w:rsidRDefault="00D9143E" w:rsidP="00D9143E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10</w:t>
            </w:r>
          </w:p>
          <w:p w:rsidR="00D9143E" w:rsidRPr="00A53471" w:rsidRDefault="00D9143E" w:rsidP="00D9143E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10</w:t>
            </w:r>
          </w:p>
          <w:p w:rsidR="00D9143E" w:rsidRPr="00A53471" w:rsidRDefault="00D9143E" w:rsidP="00D9143E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10</w:t>
            </w:r>
          </w:p>
          <w:p w:rsidR="00D9143E" w:rsidRPr="00A53471" w:rsidRDefault="00D9143E" w:rsidP="00D9143E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sz w:val="24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13B31" w:rsidRPr="00A53471" w:rsidTr="007D3181">
        <w:tc>
          <w:tcPr>
            <w:tcW w:w="817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237" w:type="dxa"/>
          </w:tcPr>
          <w:p w:rsidR="0018426C" w:rsidRPr="00A53471" w:rsidRDefault="00313B31" w:rsidP="00D9143E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534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รวมคะแนนด้านผลงาน</w:t>
            </w:r>
          </w:p>
        </w:tc>
        <w:tc>
          <w:tcPr>
            <w:tcW w:w="1134" w:type="dxa"/>
          </w:tcPr>
          <w:p w:rsidR="0018426C" w:rsidRPr="00A53471" w:rsidRDefault="00D9143E" w:rsidP="00D9143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5347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100</w:t>
            </w:r>
          </w:p>
        </w:tc>
        <w:tc>
          <w:tcPr>
            <w:tcW w:w="851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50" w:type="dxa"/>
          </w:tcPr>
          <w:p w:rsidR="0018426C" w:rsidRPr="00A53471" w:rsidRDefault="0018426C" w:rsidP="00D9143E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1C5A45" w:rsidRPr="00D9143E" w:rsidTr="007D3181">
        <w:tc>
          <w:tcPr>
            <w:tcW w:w="817" w:type="dxa"/>
            <w:vMerge w:val="restart"/>
          </w:tcPr>
          <w:p w:rsidR="001C5A45" w:rsidRPr="00437623" w:rsidRDefault="001C5A45" w:rsidP="001C5A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7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237" w:type="dxa"/>
            <w:vMerge w:val="restart"/>
          </w:tcPr>
          <w:p w:rsidR="001C5A45" w:rsidRPr="00437623" w:rsidRDefault="001C5A45" w:rsidP="001C5A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</w:tcPr>
          <w:p w:rsidR="001C5A45" w:rsidRPr="00437623" w:rsidRDefault="001C5A45" w:rsidP="001C5A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gridSpan w:val="2"/>
          </w:tcPr>
          <w:p w:rsidR="001C5A45" w:rsidRPr="00437623" w:rsidRDefault="001C5A45" w:rsidP="001C5A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</w:tr>
      <w:tr w:rsidR="001C5A45" w:rsidRPr="00D9143E" w:rsidTr="00652212">
        <w:trPr>
          <w:trHeight w:val="308"/>
        </w:trPr>
        <w:tc>
          <w:tcPr>
            <w:tcW w:w="817" w:type="dxa"/>
            <w:vMerge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vMerge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 w:rsidP="001C5A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850" w:type="dxa"/>
          </w:tcPr>
          <w:p w:rsidR="001C5A45" w:rsidRPr="00437623" w:rsidRDefault="001C5A45" w:rsidP="001C5A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1C5A45" w:rsidRPr="00D9143E" w:rsidTr="007D3181">
        <w:tc>
          <w:tcPr>
            <w:tcW w:w="817" w:type="dxa"/>
          </w:tcPr>
          <w:p w:rsidR="001C5A45" w:rsidRPr="00437623" w:rsidRDefault="001C5A45" w:rsidP="001C5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:rsidR="001C5A45" w:rsidRPr="00437623" w:rsidRDefault="001C5A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คุณลักษณะการปฏิบัติงาน (คะแนนเต็ม 100)</w:t>
            </w:r>
          </w:p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2.1 ความสามารถ และความอุสาหะในการปฏิบัติงาน (พิจารณาจากความรอบรู้ความเข้าใจเกี่ยวกับงานในหน้าที่ งานที่เกี่ยวข้องและเครื่องมือเครื่องใช้ในการปฏิบัติงาน รวมทั้งความขยันหมั่นเพียร ตั้งใจทำงานให้สำเร็จโดยไม่ย่อท้อต่อปัญหาและอุปสรรค )</w:t>
            </w:r>
          </w:p>
          <w:p w:rsidR="00D9143E" w:rsidRPr="00437623" w:rsidRDefault="00D914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A45" w:rsidRPr="00D9143E" w:rsidTr="007D3181">
        <w:tc>
          <w:tcPr>
            <w:tcW w:w="817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C5A45" w:rsidRPr="00437623" w:rsidRDefault="007D3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2.2 การรักษาวินัย และปฏิบัติตนเหมาะสมกับการเป็นลูกจ้างประจำ (พิจารณาจากการปฏิบัติตนตามระเบียบแบบแผนของทางราชการ ปฏิบัติตนเป็นตัวอย่างที่ดีในการเคารพ</w:t>
            </w:r>
            <w:proofErr w:type="spellStart"/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กฏ</w:t>
            </w:r>
            <w:proofErr w:type="spellEnd"/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ระเบียบต่างๆ รวมทั้งการปฏิบัติตนอยู่ในกรอบจรรยาบรรณ และค่านิยม ของหน่วยงาน)</w:t>
            </w:r>
          </w:p>
          <w:p w:rsidR="00D9143E" w:rsidRPr="00437623" w:rsidRDefault="00D914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A45" w:rsidRPr="00D9143E" w:rsidTr="007D3181">
        <w:tc>
          <w:tcPr>
            <w:tcW w:w="817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C5A45" w:rsidRPr="00437623" w:rsidRDefault="007D3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2.3 ความรับผิดชอบ (พิจารณาจากการปฏิบัติงานในหน้าที่ที่ได้รับมอบหมายโดยเต็มใจมุ่งมั่นทำงานให้สำเร็จลุล่วง และยอมรับผลที่เกิดจากการทำงาน)</w:t>
            </w:r>
          </w:p>
          <w:p w:rsidR="00D9143E" w:rsidRPr="00437623" w:rsidRDefault="00D914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A45" w:rsidRPr="00D9143E" w:rsidTr="007D3181">
        <w:tc>
          <w:tcPr>
            <w:tcW w:w="817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C5A45" w:rsidRPr="00437623" w:rsidRDefault="007D3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2.4 ความร่วมมือ (พิจารณาจากความสามารถในการทำงานร่วมกับผู้อื่นได้อย่างเหมาะสมอันเป็นผลทำให้งานลุล่วงไปด้วยดี)</w:t>
            </w:r>
          </w:p>
          <w:p w:rsidR="00D9143E" w:rsidRPr="00437623" w:rsidRDefault="00D914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A45" w:rsidRPr="00D9143E" w:rsidTr="007D3181">
        <w:tc>
          <w:tcPr>
            <w:tcW w:w="817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C5A45" w:rsidRPr="00437623" w:rsidRDefault="007D3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2.5 สภาพการปฏิบัติงาน (พิจารณาจากการตรงต่อเวลา การลาหยุดงาน การขาดงาน)</w:t>
            </w:r>
          </w:p>
          <w:p w:rsidR="00D9143E" w:rsidRDefault="00D9143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Pr="00437623" w:rsidRDefault="00D065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A45" w:rsidRPr="00D9143E" w:rsidTr="007D3181">
        <w:tc>
          <w:tcPr>
            <w:tcW w:w="817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C5A45" w:rsidRPr="00437623" w:rsidRDefault="007D3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2.6 การวางแผน (พิจารณาจากความสามารถในการคาดการณ์</w:t>
            </w:r>
            <w:r w:rsidR="005D2831" w:rsidRPr="00437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การวิเคราะห์ข้อมูลกำหนดเป้าหมายและวิธีปฏิบัติงานให้เหมาะสม</w:t>
            </w: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9143E" w:rsidRPr="00437623" w:rsidRDefault="00D914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A45" w:rsidRPr="00D9143E" w:rsidTr="007D3181">
        <w:tc>
          <w:tcPr>
            <w:tcW w:w="817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C5A45" w:rsidRPr="00437623" w:rsidRDefault="005D28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2.7 ความคิดริเริ่ม (พิจารณาจากความสามารถในการริเริ่ม ปรับปรุงงานให้เกิดผลสำเร็จได้อย่างมีประสิทธิภาพยิ่งกว่าเดิมรวมทั้งมีความคิดเห็น ข้อเสนอแนะ มาใช้ประโยชน์ต่อองค์กร)</w:t>
            </w:r>
          </w:p>
          <w:p w:rsidR="00D9143E" w:rsidRPr="00437623" w:rsidRDefault="00D914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A45" w:rsidRPr="00D9143E" w:rsidTr="007D3181">
        <w:tc>
          <w:tcPr>
            <w:tcW w:w="817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C5A45" w:rsidRPr="00437623" w:rsidRDefault="005D28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>2.8 คุณลักษณะอื่นๆ (ถ้ามี)</w:t>
            </w:r>
          </w:p>
          <w:p w:rsidR="005D2831" w:rsidRPr="00437623" w:rsidRDefault="005D28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1............................................................</w:t>
            </w:r>
          </w:p>
          <w:p w:rsidR="005D2831" w:rsidRPr="00437623" w:rsidRDefault="005D28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2.............................................................</w:t>
            </w:r>
          </w:p>
          <w:p w:rsidR="00D9143E" w:rsidRPr="00437623" w:rsidRDefault="00D914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143E" w:rsidRPr="00437623" w:rsidRDefault="00D914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A45" w:rsidRPr="00D9143E" w:rsidTr="007D3181">
        <w:tc>
          <w:tcPr>
            <w:tcW w:w="817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C5A45" w:rsidRPr="00437623" w:rsidRDefault="005D28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รวมคะแนนด้านคุณลักษณะการปฏิบัติงาน</w:t>
            </w:r>
          </w:p>
          <w:p w:rsidR="00D9143E" w:rsidRPr="00437623" w:rsidRDefault="00D914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C5A45" w:rsidRPr="00437623" w:rsidRDefault="001C5A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2831" w:rsidRPr="00D9143E" w:rsidRDefault="005D2831">
      <w:pPr>
        <w:rPr>
          <w:rFonts w:ascii="TH SarabunPSK" w:hAnsi="TH SarabunPSK" w:cs="TH SarabunPSK"/>
          <w:b/>
          <w:bCs/>
          <w:sz w:val="32"/>
          <w:szCs w:val="32"/>
        </w:rPr>
      </w:pPr>
      <w:r w:rsidRPr="00D9143E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D9143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3"/>
        <w:tblW w:w="10383" w:type="dxa"/>
        <w:tblLayout w:type="fixed"/>
        <w:tblLook w:val="04A0" w:firstRow="1" w:lastRow="0" w:firstColumn="1" w:lastColumn="0" w:noHBand="0" w:noVBand="1"/>
      </w:tblPr>
      <w:tblGrid>
        <w:gridCol w:w="2281"/>
        <w:gridCol w:w="1012"/>
        <w:gridCol w:w="868"/>
        <w:gridCol w:w="1013"/>
        <w:gridCol w:w="2315"/>
        <w:gridCol w:w="1012"/>
        <w:gridCol w:w="868"/>
        <w:gridCol w:w="1014"/>
      </w:tblGrid>
      <w:tr w:rsidR="005D2831" w:rsidRPr="00D9143E" w:rsidTr="00A42952">
        <w:trPr>
          <w:trHeight w:val="340"/>
        </w:trPr>
        <w:tc>
          <w:tcPr>
            <w:tcW w:w="5174" w:type="dxa"/>
            <w:gridSpan w:val="4"/>
          </w:tcPr>
          <w:p w:rsidR="005D2831" w:rsidRPr="00D9143E" w:rsidRDefault="005D2831" w:rsidP="005D28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1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สรุปผลการประเมินครั้งที่ 1</w:t>
            </w:r>
          </w:p>
        </w:tc>
        <w:tc>
          <w:tcPr>
            <w:tcW w:w="5209" w:type="dxa"/>
            <w:gridSpan w:val="4"/>
          </w:tcPr>
          <w:p w:rsidR="005D2831" w:rsidRPr="00D9143E" w:rsidRDefault="005D2831" w:rsidP="005D28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1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สรุปผลการประเมินครั้งที่ 2</w:t>
            </w:r>
          </w:p>
        </w:tc>
      </w:tr>
      <w:tr w:rsidR="00A42952" w:rsidRPr="00D9143E" w:rsidTr="00A42952">
        <w:trPr>
          <w:trHeight w:val="1142"/>
        </w:trPr>
        <w:tc>
          <w:tcPr>
            <w:tcW w:w="2281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012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คะแนนรวมที่ได้รับ (1)</w:t>
            </w:r>
          </w:p>
        </w:tc>
        <w:tc>
          <w:tcPr>
            <w:tcW w:w="868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สัดส่วนคะแนน 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1013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รวมคะแนน (1) 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</w:t>
            </w:r>
          </w:p>
        </w:tc>
        <w:tc>
          <w:tcPr>
            <w:tcW w:w="2315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012" w:type="dxa"/>
          </w:tcPr>
          <w:p w:rsidR="00A42952" w:rsidRPr="00D9143E" w:rsidRDefault="00A42952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คะแนนรวมที่ได้รับ (1)</w:t>
            </w:r>
          </w:p>
        </w:tc>
        <w:tc>
          <w:tcPr>
            <w:tcW w:w="868" w:type="dxa"/>
          </w:tcPr>
          <w:p w:rsidR="00A42952" w:rsidRPr="00D9143E" w:rsidRDefault="00A42952" w:rsidP="00BC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สัดส่วนคะแนน 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1014" w:type="dxa"/>
          </w:tcPr>
          <w:p w:rsidR="00A42952" w:rsidRPr="00D9143E" w:rsidRDefault="00A42952" w:rsidP="00BC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รวมคะแนน (1) 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</w:t>
            </w:r>
          </w:p>
        </w:tc>
      </w:tr>
      <w:tr w:rsidR="00A42952" w:rsidRPr="00D9143E" w:rsidTr="00A42952">
        <w:trPr>
          <w:trHeight w:val="274"/>
        </w:trPr>
        <w:tc>
          <w:tcPr>
            <w:tcW w:w="2281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012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5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012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952" w:rsidRPr="00D9143E" w:rsidTr="00A42952">
        <w:trPr>
          <w:trHeight w:val="369"/>
        </w:trPr>
        <w:tc>
          <w:tcPr>
            <w:tcW w:w="2281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คุณลักษณะการปฏิบัติงาน</w:t>
            </w:r>
          </w:p>
        </w:tc>
        <w:tc>
          <w:tcPr>
            <w:tcW w:w="1012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5" w:type="dxa"/>
          </w:tcPr>
          <w:p w:rsidR="00A42952" w:rsidRPr="00D9143E" w:rsidRDefault="00A42952" w:rsidP="00BC49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คุณลักษณะการปฏิบัติงาน</w:t>
            </w:r>
          </w:p>
        </w:tc>
        <w:tc>
          <w:tcPr>
            <w:tcW w:w="1012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952" w:rsidRPr="00D9143E" w:rsidTr="00A42952">
        <w:trPr>
          <w:trHeight w:val="287"/>
        </w:trPr>
        <w:tc>
          <w:tcPr>
            <w:tcW w:w="2281" w:type="dxa"/>
          </w:tcPr>
          <w:p w:rsidR="00A42952" w:rsidRPr="00D9143E" w:rsidRDefault="00A42952" w:rsidP="00A429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12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5" w:type="dxa"/>
          </w:tcPr>
          <w:p w:rsidR="00A42952" w:rsidRPr="00D9143E" w:rsidRDefault="00A42952" w:rsidP="00A429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12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2952" w:rsidRPr="00D9143E" w:rsidTr="00A42952">
        <w:trPr>
          <w:trHeight w:val="1868"/>
        </w:trPr>
        <w:tc>
          <w:tcPr>
            <w:tcW w:w="5174" w:type="dxa"/>
            <w:gridSpan w:val="4"/>
          </w:tcPr>
          <w:p w:rsidR="00A42952" w:rsidRPr="00D9143E" w:rsidRDefault="00A429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ระดับผลการประเมินครั้งที่ 1</w:t>
            </w:r>
          </w:p>
          <w:p w:rsidR="00A42952" w:rsidRPr="00D9143E" w:rsidRDefault="007F38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</wp:posOffset>
                      </wp:positionV>
                      <wp:extent cx="208280" cy="186055"/>
                      <wp:effectExtent l="6350" t="10795" r="13970" b="1270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.5pt;margin-top:.05pt;width:16.4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Hl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e8uZgZ5q&#10;9IVUA9NqyS6jPoPzJYU9uHuMGXp3Z8V3z4xddxQlbxDt0EmoidU0xmcvHkTD01O2HT7amtBhF2yS&#10;6tBgHwFJBHZIFXk8VUQeAhN0WeSLYkF1E+SaLi7y+Tz9AOXzY4c+vJe2Z/FQcSTqCRz2dz5EMlA+&#10;hyTyVqt6o7ROBrbbtUa2B2qOTVpHdH8epg0bKn41L+YJ+YXPn0Pkaf0NoleBulyrvuKLUxCUUbV3&#10;pk49GEDp8UyUtTnKGJUbK7C19SOpiHZsYRo5OnQWf3I2UPtW3P/YAUrO9AdDlbiazmax35Mxm18W&#10;ZOC5Z3vuASMIquKBs/G4DuOM7ByqtqOfpil3Y2+oeo1KysbKjqyOZKlFk+DHcYozcG6nqF9Dv3oC&#10;AAD//wMAUEsDBBQABgAIAAAAIQANIA0L2gAAAAUBAAAPAAAAZHJzL2Rvd25yZXYueG1sTI/BTsMw&#10;EETvSPyDtUjcqENaEA1xKgQqEsc2vXDbxEsSiNdR7LSBr2d7guPsjGbf5JvZ9epIY+g8G7hdJKCI&#10;a287bgwcyu3NA6gQkS32nsnANwXYFJcXOWbWn3hHx31slJRwyNBAG+OQaR3qlhyGhR+Ixfvwo8Mo&#10;cmy0HfEk5a7XaZLca4cdy4cWB3puqf7aT85A1aUH/NmVr4lbb5fxbS4/p/cXY66v5qdHUJHm+BeG&#10;M76gQyFMlZ/YBtWLXsqUeL4rcVd3sqMykK5XoItc/6cvfgEAAP//AwBQSwECLQAUAAYACAAAACEA&#10;toM4kv4AAADhAQAAEwAAAAAAAAAAAAAAAAAAAAAAW0NvbnRlbnRfVHlwZXNdLnhtbFBLAQItABQA&#10;BgAIAAAAIQA4/SH/1gAAAJQBAAALAAAAAAAAAAAAAAAAAC8BAABfcmVscy8ucmVsc1BLAQItABQA&#10;BgAIAAAAIQBdLAHlIAIAADwEAAAOAAAAAAAAAAAAAAAAAC4CAABkcnMvZTJvRG9jLnhtbFBLAQIt&#10;ABQABgAIAAAAIQANIA0L2gAAAAUBAAAPAAAAAAAAAAAAAAAAAHoEAABkcnMvZG93bnJldi54bWxQ&#10;SwUGAAAAAAQABADzAAAAgQUAAAAA&#10;"/>
                  </w:pict>
                </mc:Fallback>
              </mc:AlternateConten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ดีเด่น                           90 - 100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A42952" w:rsidRPr="00D9143E" w:rsidRDefault="007F38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27305</wp:posOffset>
                      </wp:positionV>
                      <wp:extent cx="208280" cy="186055"/>
                      <wp:effectExtent l="6350" t="8255" r="13970" b="571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.5pt;margin-top:2.15pt;width:16.4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YrHwIAADwEAAAOAAAAZHJzL2Uyb0RvYy54bWysU9tuEzEQfUfiHyy/k70oKdtVNlWVEoRU&#10;aEXhAxyvd9fCN8ZONuHrGXvTkAJPCD9YHs/4+MyZmeXNQSuyF+ClNQ0tZjklwnDbStM39OuXzZuK&#10;Eh+YaZmyRjT0KDy9Wb1+tRxdLUo7WNUKIAhifD26hg4huDrLPB+EZn5mnTDo7CxoFtCEPmuBjYiu&#10;VVbm+VU2WmgdWC68x9u7yUlXCb/rBA8PXedFIKqhyC2kHdK+jXu2WrK6B+YGyU802D+w0Ewa/PQM&#10;dccCIzuQf0BpycF624UZtzqzXSe5SDlgNkX+WzZPA3Mi5YLieHeWyf8/WP5p/whEtli7khLDNNbo&#10;M6rGTK8EqaI+o/M1hj25R4gZendv+TdPjF0PGCVuAew4CNYiqyLGZy8eRMPjU7IdP9oW0dku2CTV&#10;oQMdAVEEckgVOZ4rIg6BcLws86qssG4cXUV1lS8W6QdWPz924MN7YTWJh4YCUk/gbH/vQyTD6ueQ&#10;RN4q2W6kUsmAfrtWQPYMm2OT1gndX4YpQ8aGXi/KRUJ+4fOXEHlaf4PQMmCXK6kbWp2DWB1Ve2fa&#10;1IOBSTWdkbIyJxmjclMFtrY9oopgpxbGkcPDYOEHJSO2b0P99x0DQYn6YLAS18V8Hvs9GfPF2xIN&#10;uPRsLz3McIRqaKBkOq7DNCM7B7If8Kci5W7sLVavk0nZWNmJ1YkstmgS/DROcQYu7RT1a+hXPwEA&#10;AP//AwBQSwMEFAAGAAgAAAAhAGjdVc7bAAAABgEAAA8AAABkcnMvZG93bnJldi54bWxMj8FOwzAQ&#10;RO9I/IO1SNyoQ10qCHEqBCoSxza9cNskSxKI11HstIGvZzmV42hGM2+yzex6daQxdJ4t3C4SUMSV&#10;rztuLByK7c09qBCRa+w9k4VvCrDJLy8yTGt/4h0d97FRUsIhRQttjEOqdahachgWfiAW78OPDqPI&#10;sdH1iCcpd71eJslaO+xYFloc6Lml6ms/OQtltzzgz654TdzD1sS3ufic3l+svb6anx5BRZrjOQx/&#10;+IIOuTCVfuI6qF60kSvRwsqAEnt1J0dKC8asQeeZ/o+f/wIAAP//AwBQSwECLQAUAAYACAAAACEA&#10;toM4kv4AAADhAQAAEwAAAAAAAAAAAAAAAAAAAAAAW0NvbnRlbnRfVHlwZXNdLnhtbFBLAQItABQA&#10;BgAIAAAAIQA4/SH/1gAAAJQBAAALAAAAAAAAAAAAAAAAAC8BAABfcmVscy8ucmVsc1BLAQItABQA&#10;BgAIAAAAIQD4w2YrHwIAADwEAAAOAAAAAAAAAAAAAAAAAC4CAABkcnMvZTJvRG9jLnhtbFBLAQIt&#10;ABQABgAIAAAAIQBo3VXO2wAAAAYBAAAPAAAAAAAAAAAAAAAAAHkEAABkcnMvZG93bnJldi54bWxQ&#10;SwUGAAAAAAQABADzAAAAgQUAAAAA&#10;"/>
                  </w:pict>
                </mc:Fallback>
              </mc:AlternateConten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เป็นที่ยอมรับได้     </w:t>
            </w:r>
            <w:r w:rsidR="00D91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60 - 89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2952" w:rsidRPr="00D9143E" w:rsidRDefault="007F38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34290</wp:posOffset>
                      </wp:positionV>
                      <wp:extent cx="208280" cy="186055"/>
                      <wp:effectExtent l="6350" t="5715" r="13970" b="825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.5pt;margin-top:2.7pt;width:16.4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ZsIAIAADw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EO1Kzizoqca&#10;fSbVhN0ZxRZRn8H5isIe3QPGDL27A/nNMwvrjqLUDSIMnRINsSpifPbiQTQ8PWXb4SM0hC72AZJU&#10;xxb7CEgisGOqyNO5IuoYmKTLMp+Xc6qbJFcxv8pns/SDqJ4fO/ThvYKexUPNkagncHG48yGSEdVz&#10;SCIPRjcbbUwycLddG2QHQc2xSeuE7i/DjGVDzRezcpaQX/j8JUSe1t8geh2oy43uaz4/B4kqqvbO&#10;NqkHg9BmPBNlY08yRuXGCmyheSIVEcYWppGjQwf4g7OB2rfm/vteoOLMfLBUiUUxncZ+T8Z09rYk&#10;Ay8920uPsJKgah44G4/rMM7I3qHedfRTkXK3cEPVa3VSNlZ2ZHUiSy2aBD+NU5yBSztF/Rr61U8A&#10;AAD//wMAUEsDBBQABgAIAAAAIQCNQspu2wAAAAYBAAAPAAAAZHJzL2Rvd25yZXYueG1sTI9BT4NA&#10;FITvJv6HzTPxZhcLVYssjdHUxGNLL94e8Aoo+5awS4v+ep8nPU5mMvNNtpltr040+s6xgdtFBIq4&#10;cnXHjYFDsb15AOUDco29YzLwRR42+eVFhmntzryj0z40SkrYp2igDWFItfZVSxb9wg3E4h3daDGI&#10;HBtdj3iWctvrZRTdaYsdy0KLAz23VH3uJ2ug7JYH/N4Vr5Fdb+PwNhcf0/uLMddX89MjqEBz+AvD&#10;L76gQy5MpZu49qoXHcuVYGCVgBI7WcmR0kCc3IPOM/0fP/8BAAD//wMAUEsBAi0AFAAGAAgAAAAh&#10;ALaDOJL+AAAA4QEAABMAAAAAAAAAAAAAAAAAAAAAAFtDb250ZW50X1R5cGVzXS54bWxQSwECLQAU&#10;AAYACAAAACEAOP0h/9YAAACUAQAACwAAAAAAAAAAAAAAAAAvAQAAX3JlbHMvLnJlbHNQSwECLQAU&#10;AAYACAAAACEAt6BmbCACAAA8BAAADgAAAAAAAAAAAAAAAAAuAgAAZHJzL2Uyb0RvYy54bWxQSwEC&#10;LQAUAAYACAAAACEAjULKbtsAAAAGAQAADwAAAAAAAAAAAAAAAAB6BAAAZHJzL2Rvd25yZXYueG1s&#10;UEsFBgAAAAAEAAQA8wAAAIIFAAAAAA==&#10;"/>
                  </w:pict>
                </mc:Fallback>
              </mc:AlternateConten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ต้องปรับปรุง               </w:t>
            </w:r>
            <w:r w:rsidR="00D91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0 - 59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  <w:tc>
          <w:tcPr>
            <w:tcW w:w="5209" w:type="dxa"/>
            <w:gridSpan w:val="4"/>
          </w:tcPr>
          <w:p w:rsidR="00A42952" w:rsidRPr="00D9143E" w:rsidRDefault="00A42952" w:rsidP="00A429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ระดับผลการประเมินครั้งที่ 2</w:t>
            </w:r>
          </w:p>
          <w:p w:rsidR="00A42952" w:rsidRPr="00D9143E" w:rsidRDefault="007F3895" w:rsidP="00A429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</wp:posOffset>
                      </wp:positionV>
                      <wp:extent cx="208280" cy="186055"/>
                      <wp:effectExtent l="5715" t="10795" r="5080" b="127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.5pt;margin-top:.05pt;width:16.4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PTIA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kTxW9FSj&#10;z6SasFujGN2RQIPzFcU9uUeMKXp3D/KbZxZWHYWpW0QYOiUaolXE+OzFg2h4eso2w0doCF7sAiSt&#10;Di32EZBUYIdUkuO5JOoQmKTLMp+Xc2ImyVXMr/LZLP0gqufHDn14r6Bn8VBzJO4JXOzvfYhkRPUc&#10;ksiD0c1aG5MM3G5WBtleUHes0zqh+8swY9lQ8+tZOUvIL3z+EiJP628QvQ7U5kb3NZ+fg0QVVXtn&#10;m9SEQWgznomysScZo3JjBTbQHElFhLGHaebo0AH+4Gyg/q25/74TqDgzHyxV4rqYTmPDJ2M6e1uS&#10;gZeezaVHWElQNQ+cjcdVGIdk51BvO/qpSLlbuKXqtTopGys7sjqRpR5Ngp/mKQ7BpZ2ifk398icA&#10;AAD//wMAUEsDBBQABgAIAAAAIQANIA0L2gAAAAUBAAAPAAAAZHJzL2Rvd25yZXYueG1sTI/BTsMw&#10;EETvSPyDtUjcqENaEA1xKgQqEsc2vXDbxEsSiNdR7LSBr2d7guPsjGbf5JvZ9epIY+g8G7hdJKCI&#10;a287bgwcyu3NA6gQkS32nsnANwXYFJcXOWbWn3hHx31slJRwyNBAG+OQaR3qlhyGhR+Ixfvwo8Mo&#10;cmy0HfEk5a7XaZLca4cdy4cWB3puqf7aT85A1aUH/NmVr4lbb5fxbS4/p/cXY66v5qdHUJHm+BeG&#10;M76gQyFMlZ/YBtWLXsqUeL4rcVd3sqMykK5XoItc/6cvfgEAAP//AwBQSwECLQAUAAYACAAAACEA&#10;toM4kv4AAADhAQAAEwAAAAAAAAAAAAAAAAAAAAAAW0NvbnRlbnRfVHlwZXNdLnhtbFBLAQItABQA&#10;BgAIAAAAIQA4/SH/1gAAAJQBAAALAAAAAAAAAAAAAAAAAC8BAABfcmVscy8ucmVsc1BLAQItABQA&#10;BgAIAAAAIQBQbYPTIAIAAD0EAAAOAAAAAAAAAAAAAAAAAC4CAABkcnMvZTJvRG9jLnhtbFBLAQIt&#10;ABQABgAIAAAAIQANIA0L2gAAAAUBAAAPAAAAAAAAAAAAAAAAAHoEAABkcnMvZG93bnJldi54bWxQ&#10;SwUGAAAAAAQABADzAAAAgQUAAAAA&#10;"/>
                  </w:pict>
                </mc:Fallback>
              </mc:AlternateConten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ดีเด่น                           90 - 100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A42952" w:rsidRPr="00D9143E" w:rsidRDefault="007F3895" w:rsidP="00A429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27305</wp:posOffset>
                      </wp:positionV>
                      <wp:extent cx="208280" cy="186055"/>
                      <wp:effectExtent l="5715" t="8255" r="5080" b="571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.5pt;margin-top:2.15pt;width:16.4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uqHgIAADw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Tc2vOXPCUok+&#10;k2jCbY1iRTHo0/tQUdiTf8Qhw+DvQX4LzMGqozB1iwh9p0RDrFJ89uLBYAR6yjb9R2gIXuwiJKkO&#10;LdoBkERgh1SR53NF1CEySZdlPi/nVDdJrmJ+lc9mA6NMVKfHHkN8r8Cy4VBzJO4JXOzvQxxDTyGJ&#10;PBjdrLUxycDtZmWQ7QU1xzqtI3q4DDOO9STPrJwl5Be+cAmRp/U3CKsjdbnRtubzc5CoBtXeuSb1&#10;YBTajGfKzjhK8qTcWIENNM+kIsLYwjRydOgAf3DWU/vWPHzfCVScmQ+OKnFdTKdDvydjOntbkoGX&#10;ns2lRzhJUDWPnI3HVRxnZOdRbzv6qUi5O7il6rU6KTvwG1kdyVKLptocx2mYgUs7Rf0a+uVPAAAA&#10;//8DAFBLAwQUAAYACAAAACEAaN1VztsAAAAGAQAADwAAAGRycy9kb3ducmV2LnhtbEyPwU7DMBBE&#10;70j8g7VI3KhDXSoIcSoEKhLHNr1w2yRLEojXUey0ga9nOZXjaEYzb7LN7Hp1pDF0ni3cLhJQxJWv&#10;O24sHIrtzT2oEJFr7D2ThW8KsMkvLzJMa3/iHR33sVFSwiFFC22MQ6p1qFpyGBZ+IBbvw48Oo8ix&#10;0fWIJyl3vV4myVo77FgWWhzouaXqaz85C2W3PODPrnhN3MPWxLe5+JzeX6y9vpqfHkFFmuM5DH/4&#10;gg65MJV+4jqoXrSRK9HCyoASe3UnR0oLxqxB55n+j5//AgAA//8DAFBLAQItABQABgAIAAAAIQC2&#10;gziS/gAAAOEBAAATAAAAAAAAAAAAAAAAAAAAAABbQ29udGVudF9UeXBlc10ueG1sUEsBAi0AFAAG&#10;AAgAAAAhADj9If/WAAAAlAEAAAsAAAAAAAAAAAAAAAAALwEAAF9yZWxzLy5yZWxzUEsBAi0AFAAG&#10;AAgAAAAhAFjeu6oeAgAAPAQAAA4AAAAAAAAAAAAAAAAALgIAAGRycy9lMm9Eb2MueG1sUEsBAi0A&#10;FAAGAAgAAAAhAGjdVc7bAAAABgEAAA8AAAAAAAAAAAAAAAAAeAQAAGRycy9kb3ducmV2LnhtbFBL&#10;BQYAAAAABAAEAPMAAACABQAAAAA=&#10;"/>
                  </w:pict>
                </mc:Fallback>
              </mc:AlternateConten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เป็นที่ยอมรับได้         </w:t>
            </w:r>
            <w:r w:rsidR="00D91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60 - 89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2952" w:rsidRPr="00D9143E" w:rsidRDefault="007F3895" w:rsidP="00D914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34290</wp:posOffset>
                      </wp:positionV>
                      <wp:extent cx="208280" cy="186055"/>
                      <wp:effectExtent l="5715" t="5715" r="5080" b="825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.5pt;margin-top:2.7pt;width:16.4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yGHw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k5FcqKnkr0&#10;mUQTdmsUK8qoz+B8RWFP7hFjht7dg/zmmYVVR2HqFhGGTomGWBUxPnvxIBqenrLN8BEaghe7AEmq&#10;Q4t9BCQR2CFV5HiuiDoEJumyzOflnOomyVXMr/LZLP0gqufHDn14r6Bn8VBzJO4JXOzvfYhkRPUc&#10;ksiD0c1aG5MM3G5WBtleUHOs0zqh+8swY9lQ8+tZOUvIL3z+EiJP628QvQ7U5Ub3JPM5SFRRtXe2&#10;ST0YhDbjmSgbe5IxKjdWYAPNkVREGFuYRo4OHeAPzgZq35r77zuBijPzwVIlrovpNPZ7MqaztyUZ&#10;eOnZXHqElQRV88DZeFyFcUZ2DvW2o5+KlLuFW6peq5OysbIjqxNZatEk+Gmc4gxc2inq19AvfwIA&#10;AP//AwBQSwMEFAAGAAgAAAAhAI1Cym7bAAAABgEAAA8AAABkcnMvZG93bnJldi54bWxMj0FPg0AU&#10;hO8m/ofNM/FmFwtViyyN0dTEY0sv3h7wCij7lrBLi/56nyc9TmYy8022mW2vTjT6zrGB20UEirhy&#10;dceNgUOxvXkA5QNyjb1jMvBFHjb55UWGae3OvKPTPjRKStinaKANYUi19lVLFv3CDcTiHd1oMYgc&#10;G12PeJZy2+tlFN1pix3LQosDPbdUfe4na6Dslgf83hWvkV1v4/A2Fx/T+4sx11fz0yOoQHP4C8Mv&#10;vqBDLkylm7j2qhcdy5VgYJWAEjtZyZHSQJzcg84z/R8//wEAAP//AwBQSwECLQAUAAYACAAAACEA&#10;toM4kv4AAADhAQAAEwAAAAAAAAAAAAAAAAAAAAAAW0NvbnRlbnRfVHlwZXNdLnhtbFBLAQItABQA&#10;BgAIAAAAIQA4/SH/1gAAAJQBAAALAAAAAAAAAAAAAAAAAC8BAABfcmVscy8ucmVsc1BLAQItABQA&#10;BgAIAAAAIQAl5LyGHwIAADwEAAAOAAAAAAAAAAAAAAAAAC4CAABkcnMvZTJvRG9jLnhtbFBLAQIt&#10;ABQABgAIAAAAIQCNQspu2wAAAAYBAAAPAAAAAAAAAAAAAAAAAHkEAABkcnMvZG93bnJldi54bWxQ&#10;SwUGAAAAAAQABADzAAAAgQUAAAAA&#10;"/>
                  </w:pict>
                </mc:Fallback>
              </mc:AlternateConten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ต้องปรับปรุง               </w:t>
            </w:r>
            <w:r w:rsidR="00D91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0 - 59 </w:t>
            </w:r>
            <w:r w:rsidR="00A42952" w:rsidRPr="00D9143E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</w:tr>
    </w:tbl>
    <w:p w:rsidR="00D9143E" w:rsidRDefault="00D9143E">
      <w:pPr>
        <w:rPr>
          <w:rFonts w:ascii="TH SarabunPSK" w:hAnsi="TH SarabunPSK" w:cs="TH SarabunPSK" w:hint="cs"/>
          <w:sz w:val="32"/>
          <w:szCs w:val="32"/>
        </w:rPr>
      </w:pPr>
    </w:p>
    <w:p w:rsidR="00D065F6" w:rsidRDefault="00D065F6">
      <w:pPr>
        <w:rPr>
          <w:rFonts w:ascii="TH SarabunPSK" w:hAnsi="TH SarabunPSK" w:cs="TH SarabunPSK" w:hint="cs"/>
          <w:sz w:val="32"/>
          <w:szCs w:val="32"/>
        </w:rPr>
      </w:pPr>
    </w:p>
    <w:p w:rsidR="00D065F6" w:rsidRDefault="00D065F6">
      <w:pPr>
        <w:rPr>
          <w:rFonts w:ascii="TH SarabunPSK" w:hAnsi="TH SarabunPSK" w:cs="TH SarabunPSK"/>
          <w:sz w:val="32"/>
          <w:szCs w:val="32"/>
        </w:rPr>
      </w:pPr>
    </w:p>
    <w:p w:rsidR="005D2831" w:rsidRPr="00D9143E" w:rsidRDefault="00A42952">
      <w:pPr>
        <w:rPr>
          <w:rFonts w:ascii="TH SarabunPSK" w:hAnsi="TH SarabunPSK" w:cs="TH SarabunPSK"/>
          <w:sz w:val="32"/>
          <w:szCs w:val="32"/>
        </w:rPr>
      </w:pPr>
      <w:r w:rsidRPr="00D9143E">
        <w:rPr>
          <w:rFonts w:ascii="TH SarabunPSK" w:hAnsi="TH SarabunPSK" w:cs="TH SarabunPSK"/>
          <w:sz w:val="32"/>
          <w:szCs w:val="32"/>
          <w:cs/>
        </w:rPr>
        <w:lastRenderedPageBreak/>
        <w:t>ตอนที่ 2 ความเห็นของผู้ประเมินชั้นต้นเกี่ยวกับการพัฒนาการเลื่อนขั้นค่าจ้าง และอื่นๆ</w:t>
      </w:r>
    </w:p>
    <w:p w:rsidR="00A42952" w:rsidRPr="00D9143E" w:rsidRDefault="00A42952">
      <w:pPr>
        <w:rPr>
          <w:rFonts w:ascii="TH SarabunPSK" w:hAnsi="TH SarabunPSK" w:cs="TH SarabunPSK"/>
          <w:sz w:val="32"/>
          <w:szCs w:val="32"/>
        </w:rPr>
      </w:pPr>
      <w:r w:rsidRPr="00D9143E">
        <w:rPr>
          <w:rFonts w:ascii="TH SarabunPSK" w:hAnsi="TH SarabunPSK" w:cs="TH SarabunPSK"/>
          <w:sz w:val="32"/>
          <w:szCs w:val="32"/>
          <w:cs/>
        </w:rPr>
        <w:t>2.1 ความเห็นเกี่ยวกัลป์การพัฒนาฝึกอบรม และการแก้ไข</w:t>
      </w:r>
      <w:r w:rsidR="00BA23B0" w:rsidRPr="00D9143E">
        <w:rPr>
          <w:rFonts w:ascii="TH SarabunPSK" w:hAnsi="TH SarabunPSK" w:cs="TH SarabunPSK"/>
          <w:sz w:val="32"/>
          <w:szCs w:val="32"/>
          <w:cs/>
        </w:rPr>
        <w:t>การปฏิบัติงาน (ระบุความถนัด จุดเด่น และสิ่งที่ควรพัฒนาของผู้รับการประเมิน)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076FCD" w:rsidRPr="00D9143E" w:rsidTr="00E562B3">
        <w:trPr>
          <w:trHeight w:val="5078"/>
        </w:trPr>
        <w:tc>
          <w:tcPr>
            <w:tcW w:w="5211" w:type="dxa"/>
          </w:tcPr>
          <w:p w:rsidR="00076FCD" w:rsidRDefault="00076FCD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 (1 ต.ค. – 31 มี.ค. ของปีถัดไป)</w:t>
            </w: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Default="00D065F6" w:rsidP="00BA23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065F6" w:rsidRPr="00D9143E" w:rsidRDefault="00D065F6" w:rsidP="00BA2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076FCD" w:rsidRPr="00D9143E" w:rsidRDefault="00076FCD" w:rsidP="00BA2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 ( 1 เม.ย. – 30 ก.ย. )</w:t>
            </w:r>
          </w:p>
        </w:tc>
      </w:tr>
    </w:tbl>
    <w:p w:rsidR="00D065F6" w:rsidRDefault="00D065F6">
      <w:pPr>
        <w:rPr>
          <w:rFonts w:ascii="TH SarabunPSK" w:hAnsi="TH SarabunPSK" w:cs="TH SarabunPSK" w:hint="cs"/>
          <w:sz w:val="32"/>
          <w:szCs w:val="32"/>
        </w:rPr>
      </w:pPr>
    </w:p>
    <w:p w:rsidR="00D065F6" w:rsidRDefault="00D065F6">
      <w:pPr>
        <w:rPr>
          <w:rFonts w:ascii="TH SarabunPSK" w:hAnsi="TH SarabunPSK" w:cs="TH SarabunPSK" w:hint="cs"/>
          <w:sz w:val="32"/>
          <w:szCs w:val="32"/>
        </w:rPr>
      </w:pPr>
    </w:p>
    <w:p w:rsidR="00D065F6" w:rsidRDefault="00D065F6">
      <w:pPr>
        <w:rPr>
          <w:rFonts w:ascii="TH SarabunPSK" w:hAnsi="TH SarabunPSK" w:cs="TH SarabunPSK" w:hint="cs"/>
          <w:sz w:val="32"/>
          <w:szCs w:val="32"/>
        </w:rPr>
      </w:pPr>
    </w:p>
    <w:p w:rsidR="00D065F6" w:rsidRDefault="00D065F6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BA23B0" w:rsidRPr="00D9143E" w:rsidRDefault="00BA23B0">
      <w:pPr>
        <w:rPr>
          <w:rFonts w:ascii="TH SarabunPSK" w:hAnsi="TH SarabunPSK" w:cs="TH SarabunPSK"/>
          <w:sz w:val="32"/>
          <w:szCs w:val="32"/>
        </w:rPr>
      </w:pPr>
      <w:r w:rsidRPr="00D9143E">
        <w:rPr>
          <w:rFonts w:ascii="TH SarabunPSK" w:hAnsi="TH SarabunPSK" w:cs="TH SarabunPSK"/>
          <w:sz w:val="32"/>
          <w:szCs w:val="32"/>
          <w:cs/>
        </w:rPr>
        <w:lastRenderedPageBreak/>
        <w:t>2.2 ความเห็นเกี่ยวกับการเลื่อนขั้นค่าจ้าง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A23B0" w:rsidRPr="00D9143E" w:rsidTr="00BA23B0">
        <w:tc>
          <w:tcPr>
            <w:tcW w:w="4820" w:type="dxa"/>
          </w:tcPr>
          <w:p w:rsidR="00BA23B0" w:rsidRPr="00D9143E" w:rsidRDefault="00BA23B0" w:rsidP="00652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4820" w:type="dxa"/>
          </w:tcPr>
          <w:p w:rsidR="00BA23B0" w:rsidRPr="00D9143E" w:rsidRDefault="00BA23B0" w:rsidP="00652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</w:t>
            </w:r>
          </w:p>
        </w:tc>
      </w:tr>
      <w:tr w:rsidR="00BA23B0" w:rsidRPr="00D9143E" w:rsidTr="00BA23B0">
        <w:trPr>
          <w:trHeight w:val="10877"/>
        </w:trPr>
        <w:tc>
          <w:tcPr>
            <w:tcW w:w="4820" w:type="dxa"/>
          </w:tcPr>
          <w:p w:rsidR="00BA23B0" w:rsidRPr="00D9143E" w:rsidRDefault="007F3895" w:rsidP="00BA23B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24765</wp:posOffset>
                      </wp:positionV>
                      <wp:extent cx="208280" cy="186055"/>
                      <wp:effectExtent l="8890" t="12065" r="11430" b="1143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1pt;margin-top:1.95pt;width:16.4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dQIQIAADw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15wZ6KlE&#10;n0k0MFstWTGL+gzOVxT25B4xZujdgxXfPDN21VGYvEO0QyehIVZFjM9ePIiGp6dsM3ywDcHDLtgk&#10;1aHFPgKSCOyQKnI8V0QeAhN0Webzck51E+Qq5lf5LDHKoHp+7NCHd9L2LB5qjsQ9gcP+wYdIBqrn&#10;kETeatWsldbJwO1mpZHtgZpjnVbiTzlehmnDhprfzMpZQn7h85cQeVp/g+hVoC7Xqq/5/BwEVVTt&#10;rWlSDwZQejwTZW1OMkblxgpsbHMkFdGOLUwjR4fO4g/OBmrfmvvvO0DJmX5vqBI3xXQa+z0Z09l1&#10;SQZeejaXHjCCoGoeOBuPqzDOyM6h2nb0U5FyN/aOqteqpGys7MjqRJZaNAl+Gqc4A5d2ivo19Muf&#10;AAAA//8DAFBLAwQUAAYACAAAACEAIiUSqtsAAAAGAQAADwAAAGRycy9kb3ducmV2LnhtbEyPQUvD&#10;QBCF74L/YRnBW7sxAbExmyJKBY9teultkh2TaHY2ZDdt9Nc7nvT0GN7w3veK7eIGdaYp9J4N3K0T&#10;UMSNtz23Bo7VbvUAKkRki4NnMvBFAbbl9VWBufUX3tP5EFslIRxyNNDFOOZah6Yjh2HtR2Lx3v3k&#10;MMo5tdpOeJFwN+g0Se61w56locORnjtqPg+zM1D36RG/99Vr4ja7LL4t1cd8ejHm9mZ5egQVaYl/&#10;z/CLL+hQClPtZ7ZBDQZWqUyJBrINKLGzRIbUolkKuiz0f/zyBwAA//8DAFBLAQItABQABgAIAAAA&#10;IQC2gziS/gAAAOEBAAATAAAAAAAAAAAAAAAAAAAAAABbQ29udGVudF9UeXBlc10ueG1sUEsBAi0A&#10;FAAGAAgAAAAhADj9If/WAAAAlAEAAAsAAAAAAAAAAAAAAAAALwEAAF9yZWxzLy5yZWxzUEsBAi0A&#10;FAAGAAgAAAAhAILd51AhAgAAPAQAAA4AAAAAAAAAAAAAAAAALgIAAGRycy9lMm9Eb2MueG1sUEsB&#10;Ai0AFAAGAAgAAAAhACIlEqrbAAAABgEAAA8AAAAAAAAAAAAAAAAAewQAAGRycy9kb3ducmV2Lnht&#10;bFBLBQYAAAAABAAEAPMAAACDBQAAAAA=&#10;"/>
                  </w:pict>
                </mc:Fallback>
              </mc:AlternateContent>
            </w:r>
            <w:r w:rsidR="00D9143E" w:rsidRPr="00D9143E">
              <w:rPr>
                <w:rFonts w:ascii="TH SarabunPSK" w:hAnsi="TH SarabunPSK" w:cs="TH SarabunPSK"/>
                <w:sz w:val="28"/>
              </w:rPr>
              <w:t xml:space="preserve">     </w:t>
            </w:r>
            <w:r w:rsidR="00D9143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 xml:space="preserve">ควรเลื่อนขั้นค่าจ้าง 1 ขั้น (ผลประเมิน 90 -100 </w:t>
            </w:r>
            <w:r w:rsidR="00BA23B0" w:rsidRPr="00D9143E">
              <w:rPr>
                <w:rFonts w:ascii="TH SarabunPSK" w:hAnsi="TH SarabunPSK" w:cs="TH SarabunPSK"/>
                <w:sz w:val="28"/>
              </w:rPr>
              <w:t>%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23B0" w:rsidRPr="00D9143E" w:rsidRDefault="007F3895" w:rsidP="00BA23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08280" cy="186055"/>
                      <wp:effectExtent l="8890" t="10160" r="11430" b="1333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1pt;margin-top:2.2pt;width:16.4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AoIAIAADw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dR8zpkVPZXo&#10;M4km7M4oVryO+gzOVxT24O4xZujdHchvnllYdxSmbhBh6JRoiFUR47NnD6Lh6SnbDh+gIXixD5Ck&#10;OrbYR0ASgR1TRR7PFVHHwCRdlvmiXFDdJLmKxTyfzdIPonp67NCHdwp6Fg81R+KewMXhzodIRlRP&#10;IYk8GN1stDHJwN12bZAdBDXHJq0Tur8MM5YNNb+albOE/MznLyHytP4G0etAXW50X/PFOUhUUbW3&#10;tkk9GIQ245koG3uSMSo3VmALzSOpiDC2MI0cHTrAH5wN1L4199/3AhVn5r2lSlwV02ns92RMZ29K&#10;MvDSs730CCsJquaBs/G4DuOM7B3qXUc/FSl3CzdUvVYnZWNlR1YnstSiSfDTOMUZuLRT1K+hX/0E&#10;AAD//wMAUEsDBBQABgAIAAAAIQCebmlF3QAAAAYBAAAPAAAAZHJzL2Rvd25yZXYueG1sTI/NTsMw&#10;EITvSLyDtUjcWpuk4ieNUyFQkTi26YXbJt4mgdiOYqcNPD3LiZ5Gq1nNfJNvZtuLE42h807D3VKB&#10;IFd707lGw6HcLh5BhIjOYO8dafimAJvi+irHzPiz29FpHxvBIS5kqKGNccikDHVLFsPSD+TYO/rR&#10;YuRzbKQZ8czhtpeJUvfSYue4ocWBXlqqv/aT1VB1yQF/duWbsk/bNL7P5ef08ar17c38vAYRaY7/&#10;z/CHz+hQMFPlJ2eC6DUsEp4SNaxWINhOFQ+pWNMHkEUuL/GLXwAAAP//AwBQSwECLQAUAAYACAAA&#10;ACEAtoM4kv4AAADhAQAAEwAAAAAAAAAAAAAAAAAAAAAAW0NvbnRlbnRfVHlwZXNdLnhtbFBLAQIt&#10;ABQABgAIAAAAIQA4/SH/1gAAAJQBAAALAAAAAAAAAAAAAAAAAC8BAABfcmVscy8ucmVsc1BLAQIt&#10;ABQABgAIAAAAIQAtdtAoIAIAADwEAAAOAAAAAAAAAAAAAAAAAC4CAABkcnMvZTJvRG9jLnhtbFBL&#10;AQItABQABgAIAAAAIQCebmlF3QAAAAYBAAAPAAAAAAAAAAAAAAAAAHoEAABkcnMvZG93bnJldi54&#10;bWxQSwUGAAAAAAQABADzAAAAhAUAAAAA&#10;"/>
                  </w:pict>
                </mc:Fallback>
              </mc:AlternateContent>
            </w:r>
            <w:r w:rsidR="00D9143E" w:rsidRPr="00D9143E">
              <w:rPr>
                <w:rFonts w:ascii="TH SarabunPSK" w:hAnsi="TH SarabunPSK" w:cs="TH SarabunPSK"/>
                <w:sz w:val="28"/>
              </w:rPr>
              <w:t xml:space="preserve">     </w:t>
            </w:r>
            <w:r w:rsidR="00D9143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 xml:space="preserve">ควรเลื่อนขั้นค่าจ้าง 0.5 ขั้น (ผลประเมิน 60-89 </w:t>
            </w:r>
            <w:r w:rsidR="00BA23B0" w:rsidRPr="00D9143E">
              <w:rPr>
                <w:rFonts w:ascii="TH SarabunPSK" w:hAnsi="TH SarabunPSK" w:cs="TH SarabunPSK"/>
                <w:sz w:val="28"/>
              </w:rPr>
              <w:t>%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23B0" w:rsidRPr="00D9143E" w:rsidRDefault="007F3895" w:rsidP="00BA23B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34925</wp:posOffset>
                      </wp:positionV>
                      <wp:extent cx="208280" cy="186055"/>
                      <wp:effectExtent l="8890" t="12065" r="11430" b="1143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1pt;margin-top:2.75pt;width:16.4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x+HwIAADw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UWKYxhJ9&#10;RtGY6ZUgxTzqMzpfY9iTe4SYoXf3ln/zxNj1gGHiFsCOg2AtsipifPbiQTQ8PiXb8aNtEZ7tgk1S&#10;HTrQERBFIIdUkeO5IuIQCMfLMl+UC6wbR1exuMqrKv3A6ufHDnx4L6wm8dBQQO4JnO3vfYhkWP0c&#10;kshbJduNVCoZ0G/XCsieYXNs0jqh+8swZcjY0OuqrBLyC5+/hMjT+huElgG7XEnd0MU5iNVRtXem&#10;TT0YmFTTGSkrc5IxKjdVYGvbI6oIdmphHDk8DBZ+UDJi+zbUf98xEJSoDwYrcV3M57HfkzGv3pZo&#10;wKVne+lhhiNUQwMl03EdphnZOZD9gD8VKXdjb7F6nUzKxspOrE5ksUWT4KdxijNwaaeoX0O/+gkA&#10;AP//AwBQSwMEFAAGAAgAAAAhAJ6dXL3cAAAABgEAAA8AAABkcnMvZG93bnJldi54bWxMj8FOwzAQ&#10;RO9I/IO1SNxah5SiEuJUCFQkjm164baJlyQQr6PYaQNfz3KC02g1q5k3+XZ2vTrRGDrPBm6WCSji&#10;2tuOGwPHcrfYgAoR2WLvmQx8UYBtcXmRY2b9mfd0OsRGSQiHDA20MQ6Z1qFuyWFY+oFYvHc/Ooxy&#10;jo22I54l3PU6TZI77bBjaWhxoKeW6s/D5AxUXXrE7335krj73Sq+zuXH9PZszPXV/PgAKtIc/57h&#10;F1/QoRCmyk9sg+oNLFKZEg2s16DEXiUypBK93YAucv0fv/gBAAD//wMAUEsBAi0AFAAGAAgAAAAh&#10;ALaDOJL+AAAA4QEAABMAAAAAAAAAAAAAAAAAAAAAAFtDb250ZW50X1R5cGVzXS54bWxQSwECLQAU&#10;AAYACAAAACEAOP0h/9YAAACUAQAACwAAAAAAAAAAAAAAAAAvAQAAX3JlbHMvLnJlbHNQSwECLQAU&#10;AAYACAAAACEA3jJsfh8CAAA8BAAADgAAAAAAAAAAAAAAAAAuAgAAZHJzL2Uyb0RvYy54bWxQSwEC&#10;LQAUAAYACAAAACEAnp1cvdwAAAAGAQAADwAAAAAAAAAAAAAAAAB5BAAAZHJzL2Rvd25yZXYueG1s&#10;UEsFBgAAAAAEAAQA8wAAAIIFAAAAAA==&#10;"/>
                  </w:pict>
                </mc:Fallback>
              </mc:AlternateContent>
            </w:r>
            <w:r w:rsidR="00D9143E" w:rsidRPr="00D9143E">
              <w:rPr>
                <w:rFonts w:ascii="TH SarabunPSK" w:hAnsi="TH SarabunPSK" w:cs="TH SarabunPSK"/>
                <w:sz w:val="28"/>
              </w:rPr>
              <w:t xml:space="preserve">     </w:t>
            </w:r>
            <w:r w:rsidR="00D9143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>ไม่ควรเลื่อนขั้นค่าจ้าง (ผลการประเมินต่ำกว่า 60</w:t>
            </w:r>
            <w:r w:rsidR="00BA23B0" w:rsidRPr="00D9143E">
              <w:rPr>
                <w:rFonts w:ascii="TH SarabunPSK" w:hAnsi="TH SarabunPSK" w:cs="TH SarabunPSK"/>
                <w:sz w:val="28"/>
              </w:rPr>
              <w:t>%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ระบุเหตุผลในการเสนอเลื่อนขั้นค่าจ้าง (โดยเฉพาะกรณีเสนอเลื่อนขั้นค่าจ้าง 1 ขั้น และกรณีเสนอไม่ควรเลื่อนค่าจ้าง ให้ระบุให้ชัดเจน)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ลงชื่อ..........................................................................ผู้ประเมิน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 xml:space="preserve">           (.....................................................................)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ตำแหน่ง.................................................................................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  <w:cs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วันที่.........................................................................................</w:t>
            </w:r>
          </w:p>
        </w:tc>
        <w:tc>
          <w:tcPr>
            <w:tcW w:w="4820" w:type="dxa"/>
          </w:tcPr>
          <w:p w:rsidR="00BA23B0" w:rsidRPr="00D9143E" w:rsidRDefault="007F3895" w:rsidP="00BA23B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24765</wp:posOffset>
                      </wp:positionV>
                      <wp:extent cx="208280" cy="186055"/>
                      <wp:effectExtent l="12065" t="12065" r="8255" b="1143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6.5pt;margin-top:1.95pt;width:16.4pt;height:1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C/IAIAADw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KWdW9FSi&#10;zySasDujWLGI+gzOVxT26B4wZujdHchvnllYdxSmbhBh6JRoiFUR47MXD6Lh6SnbDh+hIXixD5Ck&#10;OrbYR0ASgR1TRZ7OFVHHwCRdlvm8nFPdJLmK+VU+m6UfRPX82KEP7xX0LB5qjsQ9gYvDnQ+RjKie&#10;QxJ5MLrZaGOSgbvt2iA7CGqOTVondH8ZZiwbar6YlbOE/MLnLyHytP4G0etAXW50X/P5OUhUUbV3&#10;tkk9GIQ245koG3uSMSo3VmALzROpiDC2MI0cHTrAH5wN1L4199/3AhVn5oOlSiyK6TT2ezKms7cl&#10;GXjp2V56hJUEVfPA2Xhch3FG9g71rqOfipS7hRuqXquTsrGyI6sTWWrRJPhpnOIMXNop6tfQr34C&#10;AAD//wMAUEsDBBQABgAIAAAAIQA3e4X12gAAAAYBAAAPAAAAZHJzL2Rvd25yZXYueG1sTI9BT4NA&#10;EIXvJv6HzZh4s4ugxiJLYzQ18djSi7eBHQFlZwm7tOivdzzp8cubvPlesVncoI40hd6zgetVAoq4&#10;8bbn1sCh2l7dgwoR2eLgmQx8UYBNeX5WYG79iXd03MdWSQmHHA10MY651qHpyGFY+ZFYsnc/OYyC&#10;U6vthCcpd4NOk+ROO+xZPnQ40lNHzed+dgbqPj3g9656Sdx6m8XXpfqY356NubxYHh9ARVri3zH8&#10;6os6lOJU+5ltUINwJlOigWwNSuKbWxlSC2Yp6LLQ//XLHwAAAP//AwBQSwECLQAUAAYACAAAACEA&#10;toM4kv4AAADhAQAAEwAAAAAAAAAAAAAAAAAAAAAAW0NvbnRlbnRfVHlwZXNdLnhtbFBLAQItABQA&#10;BgAIAAAAIQA4/SH/1gAAAJQBAAALAAAAAAAAAAAAAAAAAC8BAABfcmVscy8ucmVsc1BLAQItABQA&#10;BgAIAAAAIQDvP2C/IAIAADwEAAAOAAAAAAAAAAAAAAAAAC4CAABkcnMvZTJvRG9jLnhtbFBLAQIt&#10;ABQABgAIAAAAIQA3e4X12gAAAAYBAAAPAAAAAAAAAAAAAAAAAHoEAABkcnMvZG93bnJldi54bWxQ&#10;SwUGAAAAAAQABADzAAAAgQUAAAAA&#10;"/>
                  </w:pict>
                </mc:Fallback>
              </mc:AlternateContent>
            </w:r>
            <w:r w:rsidR="00BA23B0" w:rsidRPr="00D9143E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 xml:space="preserve"> ควรเลื่อนขั้นค่าจ้าง 1 ขั้น (ผลประเมิน 90 -100 </w:t>
            </w:r>
            <w:r w:rsidR="00BA23B0" w:rsidRPr="00D9143E">
              <w:rPr>
                <w:rFonts w:ascii="TH SarabunPSK" w:hAnsi="TH SarabunPSK" w:cs="TH SarabunPSK"/>
                <w:sz w:val="28"/>
              </w:rPr>
              <w:t>%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23B0" w:rsidRPr="00D9143E" w:rsidRDefault="007F3895" w:rsidP="00BA23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27305</wp:posOffset>
                      </wp:positionV>
                      <wp:extent cx="208280" cy="186055"/>
                      <wp:effectExtent l="12065" t="9525" r="8255" b="1397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.5pt;margin-top:2.15pt;width:16.4pt;height: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/ANIQIAADw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YrLqM/gfEVhD+4eY4be3YH87pmFVUdh6gYRhk6JhlgVMT578SAanp6yzfARGoIXuwBJ&#10;qkOLfQQkEdghVeTxVBF1CEzSZZnPyznVTZKrmF/ks1n6QVTPjx368F5Bz+Kh5kjcE7jY3/kQyYjq&#10;OSSRB6ObtTYmGbjdrAyyvaDmWKd1RPfnYcayoeZXs3KWkF/4/DlEntbfIHodqMuN7ms+PwWJKqr2&#10;zjapB4PQZjwTZWOPMkblxgpsoHkkFRHGFqaRo0MH+JOzgdq35v7HTqDizHywVImrYjqN/Z6M6eyy&#10;JAPPPZtzj7CSoGoeOBuPqzDOyM6h3nb0U5Fyt3BD1Wt1UjZWdmR1JEstmgQ/jlOcgXM7Rf0a+uUT&#10;AAAA//8DAFBLAwQUAAYACAAAACEAaN1VztsAAAAGAQAADwAAAGRycy9kb3ducmV2LnhtbEyPwU7D&#10;MBBE70j8g7VI3KhDXSoIcSoEKhLHNr1w2yRLEojXUey0ga9nOZXjaEYzb7LN7Hp1pDF0ni3cLhJQ&#10;xJWvO24sHIrtzT2oEJFr7D2ThW8KsMkvLzJMa3/iHR33sVFSwiFFC22MQ6p1qFpyGBZ+IBbvw48O&#10;o8ix0fWIJyl3vV4myVo77FgWWhzouaXqaz85C2W3PODPrnhN3MPWxLe5+JzeX6y9vpqfHkFFmuM5&#10;DH/4gg65MJV+4jqoXrSRK9HCyoASe3UnR0oLxqxB55n+j5//AgAA//8DAFBLAQItABQABgAIAAAA&#10;IQC2gziS/gAAAOEBAAATAAAAAAAAAAAAAAAAAAAAAABbQ29udGVudF9UeXBlc10ueG1sUEsBAi0A&#10;FAAGAAgAAAAhADj9If/WAAAAlAEAAAsAAAAAAAAAAAAAAAAALwEAAF9yZWxzLy5yZWxzUEsBAi0A&#10;FAAGAAgAAAAhADoD8A0hAgAAPAQAAA4AAAAAAAAAAAAAAAAALgIAAGRycy9lMm9Eb2MueG1sUEsB&#10;Ai0AFAAGAAgAAAAhAGjdVc7bAAAABgEAAA8AAAAAAAAAAAAAAAAAewQAAGRycy9kb3ducmV2Lnht&#10;bFBLBQYAAAAABAAEAPMAAACDBQAAAAA=&#10;"/>
                  </w:pict>
                </mc:Fallback>
              </mc:AlternateContent>
            </w:r>
            <w:r w:rsidR="00BA23B0" w:rsidRPr="00D9143E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 xml:space="preserve">ควรเลื่อนขั้นค่าจ้าง 0.5 ขั้น (ผลประเมิน 60-89 </w:t>
            </w:r>
            <w:r w:rsidR="00BA23B0" w:rsidRPr="00D9143E">
              <w:rPr>
                <w:rFonts w:ascii="TH SarabunPSK" w:hAnsi="TH SarabunPSK" w:cs="TH SarabunPSK"/>
                <w:sz w:val="28"/>
              </w:rPr>
              <w:t>%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23B0" w:rsidRPr="00D9143E" w:rsidRDefault="007F3895" w:rsidP="00BA23B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34925</wp:posOffset>
                      </wp:positionV>
                      <wp:extent cx="208280" cy="186055"/>
                      <wp:effectExtent l="12065" t="12065" r="8255" b="1143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6.5pt;margin-top:2.75pt;width:16.4pt;height:1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nuHwIAADwEAAAOAAAAZHJzL2Uyb0RvYy54bWysU9tuEzEQfUfiHyy/k70oKdtVNlWVEoRU&#10;aEXhAxyvd9fCN8ZONuHrGXvTkAJPCD9YHs/4+MyZmeXNQSuyF+ClNQ0tZjklwnDbStM39OuXzZuK&#10;Eh+YaZmyRjT0KDy9Wb1+tRxdLUo7WNUKIAhifD26hg4huDrLPB+EZn5mnTDo7CxoFtCEPmuBjYiu&#10;VVbm+VU2WmgdWC68x9u7yUlXCb/rBA8PXedFIKqhyC2kHdK+jXu2WrK6B+YGyU802D+w0Ewa/PQM&#10;dccCIzuQf0BpycF624UZtzqzXSe5SDlgNkX+WzZPA3Mi5YLieHeWyf8/WP5p/whEtg0tKTFMY4k+&#10;o2jM9EqQoor6jM7XGPbkHiFm6N295d88MXY9YJi4BbDjIFiLrIoYn714EA2PT8l2/GhbhGe7YJNU&#10;hw50BEQRyCFV5HiuiDgEwvGyzKuywrpxdBXVVb5YpB9Y/fzYgQ/vhdUkHhoKyD2Bs/29D5EMq59D&#10;EnmrZLuRSiUD+u1aAdkzbI5NWid0fxmmDBkber0oFwn5hc9fQuRp/Q1Cy4BdrqRuaHUOYnVU7Z1p&#10;Uw8GJtV0RsrKnGSMyk0V2Nr2iCqCnVoYRw4Pg4UflIzYvg3133cMBCXqg8FKXBfzeez3ZMwXb0s0&#10;4NKzvfQwwxGqoYGS6bgO04zsHMh+wJ+KlLuxt1i9TiZlY2UnViey2KJJ8NM4xRm4tFPUr6Ff/QQA&#10;AP//AwBQSwMEFAAGAAgAAAAhAIvDy+LbAAAABgEAAA8AAABkcnMvZG93bnJldi54bWxMj0FPg0AU&#10;hO8m/ofNM/FmF0sxlbI0RlMTjy29eHvAK6DsW8IuLfrrfZ70OJnJzDfZdra9OtPoO8cG7hcRKOLK&#10;1R03Bo7F7m4NygfkGnvHZOCLPGzz66sM09pdeE/nQ2iUlLBP0UAbwpBq7auWLPqFG4jFO7nRYhA5&#10;Nroe8SLlttfLKHrQFjuWhRYHem6p+jxM1kDZLY/4vS9eI/u4i8PbXHxM7y/G3N7MTxtQgebwF4Zf&#10;fEGHXJhKN3HtVS86livBQJKAEnuVyJHSQLxag84z/R8//wEAAP//AwBQSwECLQAUAAYACAAAACEA&#10;toM4kv4AAADhAQAAEwAAAAAAAAAAAAAAAAAAAAAAW0NvbnRlbnRfVHlwZXNdLnhtbFBLAQItABQA&#10;BgAIAAAAIQA4/SH/1gAAAJQBAAALAAAAAAAAAAAAAAAAAC8BAABfcmVscy8ucmVsc1BLAQItABQA&#10;BgAIAAAAIQB/BEnuHwIAADwEAAAOAAAAAAAAAAAAAAAAAC4CAABkcnMvZTJvRG9jLnhtbFBLAQIt&#10;ABQABgAIAAAAIQCLw8vi2wAAAAYBAAAPAAAAAAAAAAAAAAAAAHkEAABkcnMvZG93bnJldi54bWxQ&#10;SwUGAAAAAAQABADzAAAAgQUAAAAA&#10;"/>
                  </w:pict>
                </mc:Fallback>
              </mc:AlternateContent>
            </w:r>
            <w:r w:rsidR="00BA23B0" w:rsidRPr="00D9143E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>ไม่ควรเลื่อนขั้นค่าจ้าง (ผลการประเมินต่ำกว่า 60</w:t>
            </w:r>
            <w:r w:rsidR="00BA23B0" w:rsidRPr="00D9143E">
              <w:rPr>
                <w:rFonts w:ascii="TH SarabunPSK" w:hAnsi="TH SarabunPSK" w:cs="TH SarabunPSK"/>
                <w:sz w:val="28"/>
              </w:rPr>
              <w:t>%</w: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ระบุเหตุผลในการเสนอเลื่อนขั้นค่าจ้าง (โดยเฉพาะกรณีเสนอเลื่อนขั้นค่าจ้าง 1 ขั้น และกรณีเสนอไม่ควรเลื่อนค่าจ้าง ให้ระบุให้ชัดเจน)</w:t>
            </w:r>
            <w:r w:rsidRPr="00D9143E">
              <w:rPr>
                <w:rFonts w:ascii="TH SarabunPSK" w:hAnsi="TH SarabunPSK" w:cs="TH SarabunPSK"/>
                <w:sz w:val="28"/>
              </w:rPr>
              <w:t xml:space="preserve">      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:rsidR="00BA23B0" w:rsidRPr="00D9143E" w:rsidRDefault="007F3895" w:rsidP="00BA23B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26670</wp:posOffset>
                      </wp:positionV>
                      <wp:extent cx="208280" cy="186055"/>
                      <wp:effectExtent l="12065" t="13970" r="8255" b="952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2.5pt;margin-top:2.1pt;width:16.4pt;height:1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PVHwIAADwEAAAOAAAAZHJzL2Uyb0RvYy54bWysU9tuEzEQfUfiHyy/k70oKekqm6pKCUIq&#10;UFH4gInXu2vhtc3YySZ8PWMnTVPgCeEHy+MZH585M7O42Q+a7SR6ZU3Ni0nOmTTCNsp0Nf/2df1m&#10;zpkPYBrQ1siaH6TnN8vXrxajq2Rpe6sbiYxAjK9GV/M+BFdlmRe9HMBPrJOGnK3FAQKZ2GUNwkjo&#10;g87KPL/KRouNQyuk93R7d3TyZcJvWynC57b1MjBdc+IW0o5p38Q9Wy6g6hBcr8SJBvwDiwGUoU/P&#10;UHcQgG1R/QE1KIHW2zZMhB0y27ZKyJQDZVPkv2Xz2IOTKRcSx7uzTP7/wYpPuwdkqqHacWZgoBJ9&#10;IdHAdFqyMukzOl9R2KN7wJihd/dWfPfM2FVPYfIW0Y69hIZYFVHP7MWDaHh6yjbjR9sQPGyDTVLt&#10;WxwiIInA9qkih3NF5D4wQZdlPi/nVDdBrmJ+lc9m6Qeonh479OG9tAOLh5ojcU/gsLv3IZKB6ikk&#10;kbdaNWuldTKw26w0sh1Qc6zTOqH7yzBt2Fjz61k5S8gvfP4SIk/rbxCDCtTlWg01n5+DoIqqvTNN&#10;6sEASh/PRFmbk4xRudjLvtrY5kAqoj22MI0cHXqLPzkbqX1r7n9sASVn+oOhSlwX02ns92RMZ2+p&#10;lAwvPZtLDxhBUDUPnB2Pq3Ccka1D1fX0U5FyN/aWqteqpOwzqxNZatEk+Gmc4gxc2inqeeiXvwAA&#10;AP//AwBQSwMEFAAGAAgAAAAhAMv+DpTcAAAABgEAAA8AAABkcnMvZG93bnJldi54bWxMj0FPg0AU&#10;hO8m/ofNM/HWLoJVizwao6mJx5ZevD3gFVB2l7BLi/56nyc9TmYy8022mU2vTjz6zlmEm2UEim3l&#10;6s42CIdiu3gA5QPZmnpnGeGLPWzyy4uM0tqd7Y5P+9AoKbE+JYQ2hCHV2lctG/JLN7AV7+hGQ0Hk&#10;2Oh6pLOUm17HUXSnDXVWFloa+Lnl6nM/GYSyiw/0vSteI7PeJuFtLj6m9xfE66v56RFU4Dn8heEX&#10;X9AhF6bSTbb2qkdYrORKQLiNQYkd38uREiFJVqDzTP/Hz38AAAD//wMAUEsBAi0AFAAGAAgAAAAh&#10;ALaDOJL+AAAA4QEAABMAAAAAAAAAAAAAAAAAAAAAAFtDb250ZW50X1R5cGVzXS54bWxQSwECLQAU&#10;AAYACAAAACEAOP0h/9YAAACUAQAACwAAAAAAAAAAAAAAAAAvAQAAX3JlbHMvLnJlbHNQSwECLQAU&#10;AAYACAAAACEA4nHz1R8CAAA8BAAADgAAAAAAAAAAAAAAAAAuAgAAZHJzL2Uyb0RvYy54bWxQSwEC&#10;LQAUAAYACAAAACEAy/4OlNwAAAAGAQAADwAAAAAAAAAAAAAAAAB5BAAAZHJzL2Rvd25yZXYueG1s&#10;UEsFBgAAAAAEAAQA8wAAAIIFAAAAAA==&#10;"/>
                  </w:pict>
                </mc:Fallback>
              </mc:AlternateContent>
            </w:r>
            <w:r w:rsidR="00BA23B0" w:rsidRPr="00D9143E">
              <w:rPr>
                <w:rFonts w:ascii="TH SarabunPSK" w:hAnsi="TH SarabunPSK" w:cs="TH SarabunPSK"/>
                <w:sz w:val="28"/>
                <w:cs/>
              </w:rPr>
              <w:t xml:space="preserve">        ควรเลื่อนขั้นค่าจ้าง 1.5 ขั้น ตามระเบียบกระทรวงการคลังว่าด้วยการเลื่อนขั้นค่าจ้างลูกจ้างประจำของส่วนราชการ พ.ศ. 2544 ข้อ 12 วรรคสามเหตุผล (ระบุว่าผลการประเมินดีเด่น เข้าเกณฑ์เลื่อนขั้นค่าจ้าง 1 ขั้น ในครั้งแรก แต่มีข้อจำกัดเรื่องโควตาและผลประเมินดีเด่นอีกในครั้งที่ 2 และโควตาให้เลื่อนขั้นค่าจ้างได้อย่างไร)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143E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D9143E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ลงชื่อ..........................................................................ผู้ประเมิน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 xml:space="preserve">           (.....................................................................)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ตำแหน่ง.................................................................................</w:t>
            </w:r>
          </w:p>
          <w:p w:rsidR="00BA23B0" w:rsidRPr="00D9143E" w:rsidRDefault="00BA23B0" w:rsidP="00BA23B0">
            <w:pPr>
              <w:rPr>
                <w:rFonts w:ascii="TH SarabunPSK" w:hAnsi="TH SarabunPSK" w:cs="TH SarabunPSK"/>
                <w:sz w:val="28"/>
                <w:cs/>
              </w:rPr>
            </w:pPr>
            <w:r w:rsidRPr="00D9143E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วันที่.........................................................................................</w:t>
            </w:r>
          </w:p>
        </w:tc>
      </w:tr>
    </w:tbl>
    <w:p w:rsidR="00BA23B0" w:rsidRPr="00D9143E" w:rsidRDefault="00BA23B0">
      <w:pPr>
        <w:rPr>
          <w:rFonts w:ascii="TH SarabunPSK" w:hAnsi="TH SarabunPSK" w:cs="TH SarabunPSK"/>
          <w:sz w:val="32"/>
          <w:szCs w:val="32"/>
        </w:rPr>
      </w:pPr>
    </w:p>
    <w:p w:rsidR="003A4C38" w:rsidRPr="00D9143E" w:rsidRDefault="003A4C38">
      <w:pPr>
        <w:rPr>
          <w:rFonts w:ascii="TH SarabunPSK" w:hAnsi="TH SarabunPSK" w:cs="TH SarabunPSK"/>
          <w:sz w:val="32"/>
          <w:szCs w:val="32"/>
        </w:rPr>
      </w:pPr>
    </w:p>
    <w:p w:rsidR="003A4C38" w:rsidRPr="00D9143E" w:rsidRDefault="003A4C38">
      <w:pPr>
        <w:rPr>
          <w:rFonts w:ascii="TH SarabunPSK" w:hAnsi="TH SarabunPSK" w:cs="TH SarabunPSK"/>
          <w:sz w:val="32"/>
          <w:szCs w:val="32"/>
        </w:rPr>
      </w:pPr>
    </w:p>
    <w:p w:rsidR="003A4C38" w:rsidRPr="00D9143E" w:rsidRDefault="003A4C38">
      <w:pPr>
        <w:rPr>
          <w:rFonts w:ascii="TH SarabunPSK" w:hAnsi="TH SarabunPSK" w:cs="TH SarabunPSK"/>
          <w:b/>
          <w:bCs/>
          <w:sz w:val="36"/>
          <w:szCs w:val="36"/>
        </w:rPr>
      </w:pPr>
      <w:r w:rsidRPr="00D9143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ตอนที่</w:t>
      </w:r>
      <w:r w:rsidR="00092AB6" w:rsidRPr="00D9143E">
        <w:rPr>
          <w:rFonts w:ascii="TH SarabunPSK" w:hAnsi="TH SarabunPSK" w:cs="TH SarabunPSK"/>
          <w:b/>
          <w:bCs/>
          <w:sz w:val="36"/>
          <w:szCs w:val="36"/>
          <w:cs/>
        </w:rPr>
        <w:t xml:space="preserve"> 3 ความเห็นของผู้ประเมินเหนือขึ้นไป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92AB6" w:rsidRPr="00D9143E" w:rsidTr="00092AB6">
        <w:tc>
          <w:tcPr>
            <w:tcW w:w="5070" w:type="dxa"/>
          </w:tcPr>
          <w:p w:rsidR="00092AB6" w:rsidRPr="00D9143E" w:rsidRDefault="00092AB6" w:rsidP="00652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103" w:type="dxa"/>
          </w:tcPr>
          <w:p w:rsidR="00092AB6" w:rsidRPr="00D9143E" w:rsidRDefault="00092AB6" w:rsidP="00652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 2</w:t>
            </w:r>
          </w:p>
        </w:tc>
      </w:tr>
      <w:tr w:rsidR="00092AB6" w:rsidRPr="00D9143E" w:rsidTr="00092AB6">
        <w:trPr>
          <w:trHeight w:val="9177"/>
        </w:trPr>
        <w:tc>
          <w:tcPr>
            <w:tcW w:w="5070" w:type="dxa"/>
          </w:tcPr>
          <w:p w:rsidR="00092AB6" w:rsidRPr="00D9143E" w:rsidRDefault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   )  เห็นด้วยกับการประเมินข้างต้น</w:t>
            </w:r>
          </w:p>
          <w:p w:rsidR="00092AB6" w:rsidRPr="00D9143E" w:rsidRDefault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   )  มีความแตกต่างจากการประเมินข้างต้น ดังนี้</w:t>
            </w:r>
          </w:p>
          <w:p w:rsidR="00092AB6" w:rsidRPr="00D9143E" w:rsidRDefault="00092AB6" w:rsidP="00092AB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การให้คะแนนในการประเมิน...........................................................................................................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.........................................</w:t>
            </w:r>
            <w:r w:rsidR="0043762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092AB6" w:rsidRPr="00D9143E" w:rsidRDefault="00092AB6" w:rsidP="00092AB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ู้รับการประเมิน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092AB6" w:rsidRPr="00D9143E" w:rsidRDefault="00092AB6" w:rsidP="00092AB6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เลื่อนขั้นค่าจ้าง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092AB6" w:rsidRPr="00D9143E" w:rsidRDefault="00092AB6" w:rsidP="00092AB6">
            <w:pPr>
              <w:pStyle w:val="a4"/>
              <w:ind w:left="78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AB6" w:rsidRPr="00D9143E" w:rsidRDefault="00092AB6" w:rsidP="00092AB6">
            <w:pPr>
              <w:pStyle w:val="a4"/>
              <w:ind w:left="78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143E" w:rsidRDefault="00092AB6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................ผู้ประเมิน     </w:t>
            </w:r>
            <w:r w:rsidR="00D91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  <w:p w:rsidR="00092AB6" w:rsidRPr="00D9143E" w:rsidRDefault="00D9143E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92AB6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437623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092AB6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......................)</w:t>
            </w:r>
          </w:p>
          <w:p w:rsidR="00092AB6" w:rsidRPr="00D9143E" w:rsidRDefault="00D9143E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</w:t>
            </w:r>
            <w:r w:rsidR="00092AB6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</w:p>
          <w:p w:rsidR="00092AB6" w:rsidRPr="00D9143E" w:rsidRDefault="00092AB6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5103" w:type="dxa"/>
          </w:tcPr>
          <w:p w:rsidR="00092AB6" w:rsidRPr="00D9143E" w:rsidRDefault="00092AB6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   )  เห็นด้วยกับการประเมินข้างต้น</w:t>
            </w:r>
          </w:p>
          <w:p w:rsidR="00092AB6" w:rsidRPr="00D9143E" w:rsidRDefault="00092AB6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   )  มีความแตกต่างจากการประเมินข้างต้น ดังนี้</w:t>
            </w:r>
          </w:p>
          <w:p w:rsidR="00092AB6" w:rsidRPr="00D9143E" w:rsidRDefault="00092AB6" w:rsidP="00092AB6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การให้คะแนนในการประเมิน...........................................................................................................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092AB6" w:rsidRPr="00D9143E" w:rsidRDefault="00092AB6" w:rsidP="00092AB6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ู้รับการประเมิน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092AB6" w:rsidRPr="00D9143E" w:rsidRDefault="00092AB6" w:rsidP="00092AB6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เลื่อนขั้นค่าจ้าง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092AB6" w:rsidRPr="00D9143E" w:rsidRDefault="00092AB6" w:rsidP="00092AB6">
            <w:pPr>
              <w:pStyle w:val="a4"/>
              <w:ind w:left="78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AB6" w:rsidRPr="00D9143E" w:rsidRDefault="00092AB6" w:rsidP="00092AB6">
            <w:pPr>
              <w:pStyle w:val="a4"/>
              <w:ind w:left="78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AB6" w:rsidRPr="00D9143E" w:rsidRDefault="00092AB6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............ผู้ประเมิน</w:t>
            </w:r>
          </w:p>
          <w:p w:rsidR="00092AB6" w:rsidRPr="00D9143E" w:rsidRDefault="00D9143E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</w:t>
            </w:r>
            <w:r w:rsidR="00092AB6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92AB6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...................................)</w:t>
            </w:r>
          </w:p>
          <w:p w:rsidR="00092AB6" w:rsidRPr="00D9143E" w:rsidRDefault="00092AB6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092AB6" w:rsidRPr="00D9143E" w:rsidRDefault="00092AB6" w:rsidP="00092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</w:tc>
      </w:tr>
    </w:tbl>
    <w:p w:rsidR="00092AB6" w:rsidRDefault="00092AB6">
      <w:pPr>
        <w:rPr>
          <w:rFonts w:asciiTheme="majorBidi" w:hAnsiTheme="majorBidi" w:cstheme="majorBidi"/>
          <w:sz w:val="28"/>
          <w:cs/>
        </w:rPr>
      </w:pPr>
    </w:p>
    <w:p w:rsidR="003A4C38" w:rsidRDefault="003A4C38">
      <w:pPr>
        <w:rPr>
          <w:rFonts w:asciiTheme="majorBidi" w:hAnsiTheme="majorBidi" w:cstheme="majorBidi"/>
          <w:sz w:val="28"/>
        </w:rPr>
      </w:pPr>
    </w:p>
    <w:p w:rsidR="00092AB6" w:rsidRDefault="00092AB6">
      <w:pPr>
        <w:rPr>
          <w:rFonts w:asciiTheme="majorBidi" w:hAnsiTheme="majorBidi" w:cstheme="majorBidi"/>
          <w:sz w:val="28"/>
        </w:rPr>
      </w:pPr>
    </w:p>
    <w:p w:rsidR="00092AB6" w:rsidRDefault="00092AB6">
      <w:pPr>
        <w:rPr>
          <w:rFonts w:asciiTheme="majorBidi" w:hAnsiTheme="majorBidi" w:cstheme="majorBidi"/>
          <w:sz w:val="28"/>
        </w:rPr>
      </w:pPr>
    </w:p>
    <w:p w:rsidR="00437623" w:rsidRDefault="00437623">
      <w:pPr>
        <w:rPr>
          <w:rFonts w:asciiTheme="majorBidi" w:hAnsiTheme="majorBidi" w:cstheme="majorBidi"/>
          <w:sz w:val="28"/>
        </w:rPr>
      </w:pPr>
    </w:p>
    <w:p w:rsidR="00092AB6" w:rsidRDefault="00092AB6">
      <w:pPr>
        <w:rPr>
          <w:rFonts w:asciiTheme="majorBidi" w:hAnsiTheme="majorBidi" w:cstheme="majorBidi"/>
          <w:sz w:val="28"/>
        </w:rPr>
      </w:pPr>
    </w:p>
    <w:p w:rsidR="00092AB6" w:rsidRPr="00D9143E" w:rsidRDefault="00092AB6">
      <w:pPr>
        <w:rPr>
          <w:rFonts w:ascii="TH SarabunPSK" w:hAnsi="TH SarabunPSK" w:cs="TH SarabunPSK"/>
          <w:b/>
          <w:bCs/>
          <w:sz w:val="32"/>
          <w:szCs w:val="32"/>
        </w:rPr>
      </w:pPr>
      <w:r w:rsidRPr="00D9143E">
        <w:rPr>
          <w:rFonts w:ascii="TH SarabunPSK" w:hAnsi="TH SarabunPSK" w:cs="TH SarabunPSK"/>
          <w:b/>
          <w:bCs/>
          <w:sz w:val="32"/>
          <w:szCs w:val="32"/>
          <w:cs/>
        </w:rPr>
        <w:t>ตอนที่ 4 ความเห็นของผู้ประเมินเหนือขึ้นไปอีกชั้นหนึ่ง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92AB6" w:rsidRPr="00D9143E" w:rsidTr="00652212">
        <w:tc>
          <w:tcPr>
            <w:tcW w:w="5070" w:type="dxa"/>
          </w:tcPr>
          <w:p w:rsidR="00092AB6" w:rsidRPr="00D9143E" w:rsidRDefault="00092AB6" w:rsidP="00652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103" w:type="dxa"/>
          </w:tcPr>
          <w:p w:rsidR="00092AB6" w:rsidRPr="00D9143E" w:rsidRDefault="00092AB6" w:rsidP="00652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 2</w:t>
            </w:r>
          </w:p>
        </w:tc>
      </w:tr>
      <w:tr w:rsidR="00092AB6" w:rsidRPr="00D9143E" w:rsidTr="00652212">
        <w:trPr>
          <w:trHeight w:val="9177"/>
        </w:trPr>
        <w:tc>
          <w:tcPr>
            <w:tcW w:w="5070" w:type="dxa"/>
          </w:tcPr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   )  เห็นด้วยกับการประเมินข้างต้น</w:t>
            </w:r>
          </w:p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   )  มีความแตกต่างจากการประเมินข้างต้น ดังนี้</w:t>
            </w:r>
          </w:p>
          <w:p w:rsidR="00092AB6" w:rsidRPr="00D9143E" w:rsidRDefault="00092AB6" w:rsidP="00DF3587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การให้คะแนนในการประเมิน...........................................................................................................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092AB6" w:rsidRPr="00D9143E" w:rsidRDefault="00092AB6" w:rsidP="00DF3587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ู้รับการประเมิน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092AB6" w:rsidRPr="00D9143E" w:rsidRDefault="00092AB6" w:rsidP="00DF3587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เลื่อนขั้นค่าจ้าง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092AB6" w:rsidRPr="00D9143E" w:rsidRDefault="00092AB6" w:rsidP="00BC4900">
            <w:pPr>
              <w:pStyle w:val="a4"/>
              <w:ind w:left="78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AB6" w:rsidRPr="00D9143E" w:rsidRDefault="00092AB6" w:rsidP="00BC4900">
            <w:pPr>
              <w:pStyle w:val="a4"/>
              <w:ind w:left="78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....................ผู้ประเมิน</w:t>
            </w:r>
          </w:p>
          <w:p w:rsidR="00092AB6" w:rsidRPr="00D9143E" w:rsidRDefault="00437623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92AB6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092AB6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.........................)</w:t>
            </w:r>
          </w:p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</w:p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5103" w:type="dxa"/>
          </w:tcPr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   )  เห็นด้วยกับการประเมินข้างต้น</w:t>
            </w:r>
          </w:p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(   )  มีความแตกต่างจากการประเมินข้างต้น ดังนี้</w:t>
            </w:r>
          </w:p>
          <w:p w:rsidR="00092AB6" w:rsidRPr="00D9143E" w:rsidRDefault="00092AB6" w:rsidP="00DF3587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การให้คะแนนในการประเมิน...........................................................................................................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:rsidR="00092AB6" w:rsidRPr="00D9143E" w:rsidRDefault="00092AB6" w:rsidP="00DF3587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ู้รับการประเมิน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092AB6" w:rsidRPr="00D9143E" w:rsidRDefault="00092AB6" w:rsidP="00DF3587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การเลื่อนขั้นค่าจ้าง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:rsidR="00092AB6" w:rsidRPr="00D9143E" w:rsidRDefault="00092AB6" w:rsidP="00BC4900">
            <w:pPr>
              <w:pStyle w:val="a4"/>
              <w:ind w:left="78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AB6" w:rsidRPr="00D9143E" w:rsidRDefault="00092AB6" w:rsidP="00BC4900">
            <w:pPr>
              <w:pStyle w:val="a4"/>
              <w:ind w:left="78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................................ผู้ประเมิน</w:t>
            </w:r>
          </w:p>
          <w:p w:rsidR="00092AB6" w:rsidRPr="00D9143E" w:rsidRDefault="00D9143E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376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2AB6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092AB6"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..............................)</w:t>
            </w:r>
          </w:p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  <w:p w:rsidR="00092AB6" w:rsidRPr="00D9143E" w:rsidRDefault="00092AB6" w:rsidP="00BC49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</w:t>
            </w:r>
            <w:r w:rsid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Pr="00D9143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</w:tc>
      </w:tr>
    </w:tbl>
    <w:p w:rsidR="00092AB6" w:rsidRDefault="00092AB6">
      <w:pPr>
        <w:rPr>
          <w:rFonts w:asciiTheme="majorBidi" w:hAnsiTheme="majorBidi" w:cstheme="majorBidi"/>
          <w:sz w:val="28"/>
        </w:rPr>
      </w:pPr>
    </w:p>
    <w:p w:rsidR="00092AB6" w:rsidRPr="00237E8C" w:rsidRDefault="00092AB6">
      <w:pPr>
        <w:rPr>
          <w:rFonts w:asciiTheme="majorBidi" w:hAnsiTheme="majorBidi" w:cstheme="majorBidi"/>
          <w:sz w:val="28"/>
          <w:cs/>
        </w:rPr>
      </w:pPr>
    </w:p>
    <w:sectPr w:rsidR="00092AB6" w:rsidRPr="00237E8C" w:rsidSect="00465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EF9"/>
    <w:multiLevelType w:val="hybridMultilevel"/>
    <w:tmpl w:val="561E3F12"/>
    <w:lvl w:ilvl="0" w:tplc="C266788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371243B"/>
    <w:multiLevelType w:val="hybridMultilevel"/>
    <w:tmpl w:val="3CE6993A"/>
    <w:lvl w:ilvl="0" w:tplc="E39C6C1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A16113"/>
    <w:multiLevelType w:val="hybridMultilevel"/>
    <w:tmpl w:val="1220970A"/>
    <w:lvl w:ilvl="0" w:tplc="2312D1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C3F2A11"/>
    <w:multiLevelType w:val="hybridMultilevel"/>
    <w:tmpl w:val="3CE6993A"/>
    <w:lvl w:ilvl="0" w:tplc="E39C6C1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5020D58"/>
    <w:multiLevelType w:val="hybridMultilevel"/>
    <w:tmpl w:val="625602F6"/>
    <w:lvl w:ilvl="0" w:tplc="5B2293E0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8C"/>
    <w:rsid w:val="00076FCD"/>
    <w:rsid w:val="00092AB6"/>
    <w:rsid w:val="0018426C"/>
    <w:rsid w:val="001C5A45"/>
    <w:rsid w:val="00237E8C"/>
    <w:rsid w:val="002B48F8"/>
    <w:rsid w:val="00313B31"/>
    <w:rsid w:val="003A4C38"/>
    <w:rsid w:val="00437623"/>
    <w:rsid w:val="0046535A"/>
    <w:rsid w:val="005D2831"/>
    <w:rsid w:val="00652212"/>
    <w:rsid w:val="007D3181"/>
    <w:rsid w:val="007F3895"/>
    <w:rsid w:val="008A11F3"/>
    <w:rsid w:val="00A32B07"/>
    <w:rsid w:val="00A42952"/>
    <w:rsid w:val="00A53471"/>
    <w:rsid w:val="00B03B3D"/>
    <w:rsid w:val="00B37635"/>
    <w:rsid w:val="00BA23B0"/>
    <w:rsid w:val="00D065F6"/>
    <w:rsid w:val="00D9143E"/>
    <w:rsid w:val="00DF3587"/>
    <w:rsid w:val="00E109F7"/>
    <w:rsid w:val="00E562B3"/>
    <w:rsid w:val="00EA7DD1"/>
    <w:rsid w:val="00F6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AB6"/>
    <w:pPr>
      <w:ind w:left="720"/>
      <w:contextualSpacing/>
    </w:pPr>
  </w:style>
  <w:style w:type="paragraph" w:styleId="a5">
    <w:name w:val="No Spacing"/>
    <w:uiPriority w:val="1"/>
    <w:qFormat/>
    <w:rsid w:val="00D914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AB6"/>
    <w:pPr>
      <w:ind w:left="720"/>
      <w:contextualSpacing/>
    </w:pPr>
  </w:style>
  <w:style w:type="paragraph" w:styleId="a5">
    <w:name w:val="No Spacing"/>
    <w:uiPriority w:val="1"/>
    <w:qFormat/>
    <w:rsid w:val="00D91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BD3E-27FB-464A-A12B-2647834B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3</cp:revision>
  <cp:lastPrinted>2021-03-10T03:31:00Z</cp:lastPrinted>
  <dcterms:created xsi:type="dcterms:W3CDTF">2021-03-03T02:30:00Z</dcterms:created>
  <dcterms:modified xsi:type="dcterms:W3CDTF">2021-03-10T03:33:00Z</dcterms:modified>
</cp:coreProperties>
</file>